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771D" w:rsidRDefault="00F1771D" w:rsidP="00F1771D">
      <w:pPr>
        <w:tabs>
          <w:tab w:val="left" w:pos="5259"/>
        </w:tabs>
        <w:spacing w:line="252" w:lineRule="auto"/>
        <w:jc w:val="right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 xml:space="preserve">Приложение № 3 к ООП ООО </w:t>
      </w:r>
    </w:p>
    <w:p w:rsidR="00F1771D" w:rsidRDefault="00F1771D" w:rsidP="00F1771D">
      <w:pPr>
        <w:spacing w:line="252" w:lineRule="auto"/>
        <w:jc w:val="center"/>
        <w:rPr>
          <w:rFonts w:ascii="Times New Roman" w:hAnsi="Times New Roman"/>
          <w:sz w:val="28"/>
        </w:rPr>
      </w:pPr>
    </w:p>
    <w:p w:rsidR="00F1771D" w:rsidRDefault="00F1771D" w:rsidP="00F1771D">
      <w:pPr>
        <w:spacing w:line="252" w:lineRule="auto"/>
        <w:jc w:val="center"/>
        <w:rPr>
          <w:rFonts w:ascii="Times New Roman" w:hAnsi="Times New Roman"/>
          <w:sz w:val="28"/>
        </w:rPr>
      </w:pPr>
    </w:p>
    <w:p w:rsidR="00F1771D" w:rsidRDefault="00F1771D" w:rsidP="00F1771D">
      <w:pPr>
        <w:spacing w:line="252" w:lineRule="auto"/>
        <w:jc w:val="center"/>
        <w:rPr>
          <w:rFonts w:ascii="Times New Roman" w:hAnsi="Times New Roman"/>
          <w:sz w:val="28"/>
        </w:rPr>
      </w:pPr>
    </w:p>
    <w:p w:rsidR="00F1771D" w:rsidRDefault="00F1771D" w:rsidP="00F1771D">
      <w:pPr>
        <w:spacing w:line="252" w:lineRule="auto"/>
        <w:jc w:val="center"/>
        <w:rPr>
          <w:rFonts w:ascii="Times New Roman" w:hAnsi="Times New Roman"/>
          <w:sz w:val="28"/>
        </w:rPr>
      </w:pPr>
    </w:p>
    <w:p w:rsidR="00F1771D" w:rsidRDefault="00F1771D" w:rsidP="00F1771D">
      <w:pPr>
        <w:spacing w:line="252" w:lineRule="auto"/>
        <w:jc w:val="center"/>
        <w:rPr>
          <w:rFonts w:ascii="Times New Roman" w:hAnsi="Times New Roman"/>
          <w:sz w:val="28"/>
        </w:rPr>
      </w:pPr>
    </w:p>
    <w:p w:rsidR="00F1771D" w:rsidRDefault="00F1771D" w:rsidP="00F1771D">
      <w:pPr>
        <w:spacing w:line="252" w:lineRule="auto"/>
        <w:jc w:val="center"/>
        <w:rPr>
          <w:rFonts w:ascii="Times New Roman" w:hAnsi="Times New Roman"/>
          <w:sz w:val="28"/>
        </w:rPr>
      </w:pPr>
    </w:p>
    <w:p w:rsidR="00F1771D" w:rsidRDefault="00F1771D" w:rsidP="00F1771D">
      <w:pPr>
        <w:spacing w:line="252" w:lineRule="auto"/>
        <w:jc w:val="center"/>
        <w:rPr>
          <w:rFonts w:ascii="Times New Roman" w:hAnsi="Times New Roman"/>
          <w:sz w:val="28"/>
        </w:rPr>
      </w:pPr>
    </w:p>
    <w:p w:rsidR="00F1771D" w:rsidRDefault="00F1771D" w:rsidP="00F1771D">
      <w:pPr>
        <w:spacing w:line="252" w:lineRule="auto"/>
        <w:jc w:val="center"/>
        <w:rPr>
          <w:rFonts w:ascii="Times New Roman" w:hAnsi="Times New Roman"/>
          <w:sz w:val="28"/>
        </w:rPr>
      </w:pPr>
    </w:p>
    <w:p w:rsidR="00F1771D" w:rsidRDefault="00F1771D" w:rsidP="00F1771D">
      <w:pPr>
        <w:tabs>
          <w:tab w:val="left" w:pos="3282"/>
        </w:tabs>
        <w:spacing w:after="0" w:line="252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Фонд оценочных средств для промежуточной аттестации обучающихся</w:t>
      </w:r>
    </w:p>
    <w:p w:rsidR="00F1771D" w:rsidRDefault="00F1771D" w:rsidP="00F1771D">
      <w:pPr>
        <w:tabs>
          <w:tab w:val="left" w:pos="3282"/>
        </w:tabs>
        <w:spacing w:after="0" w:line="252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по учебному предмету «Изобразительное искусство»</w:t>
      </w:r>
    </w:p>
    <w:p w:rsidR="00F1771D" w:rsidRDefault="00F1771D" w:rsidP="00F1771D">
      <w:pPr>
        <w:tabs>
          <w:tab w:val="left" w:pos="3282"/>
        </w:tabs>
        <w:spacing w:after="0" w:line="252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(типовой вариант)</w:t>
      </w:r>
    </w:p>
    <w:p w:rsidR="00F1771D" w:rsidRDefault="00703DEF" w:rsidP="00F1771D">
      <w:pPr>
        <w:tabs>
          <w:tab w:val="left" w:pos="3282"/>
        </w:tabs>
        <w:spacing w:after="0" w:line="252" w:lineRule="auto"/>
        <w:jc w:val="center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(5 класс</w:t>
      </w:r>
      <w:bookmarkStart w:id="0" w:name="_GoBack"/>
      <w:bookmarkEnd w:id="0"/>
      <w:r w:rsidR="00F1771D">
        <w:rPr>
          <w:rFonts w:ascii="Times New Roman" w:hAnsi="Times New Roman"/>
          <w:i/>
          <w:sz w:val="28"/>
        </w:rPr>
        <w:t>)</w:t>
      </w:r>
    </w:p>
    <w:p w:rsidR="00F1771D" w:rsidRDefault="00F1771D" w:rsidP="00F1771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color w:val="0D0D0D"/>
          <w:sz w:val="28"/>
          <w:szCs w:val="28"/>
        </w:rPr>
      </w:pPr>
    </w:p>
    <w:p w:rsidR="00F1771D" w:rsidRDefault="00F1771D" w:rsidP="00F1771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color w:val="0D0D0D"/>
          <w:sz w:val="28"/>
          <w:szCs w:val="28"/>
        </w:rPr>
      </w:pPr>
    </w:p>
    <w:p w:rsidR="00F1771D" w:rsidRDefault="00F1771D" w:rsidP="00F1771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color w:val="0D0D0D"/>
          <w:sz w:val="28"/>
          <w:szCs w:val="28"/>
        </w:rPr>
      </w:pPr>
    </w:p>
    <w:p w:rsidR="00F1771D" w:rsidRDefault="00F1771D" w:rsidP="00F1771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/>
          <w:color w:val="0D0D0D"/>
          <w:sz w:val="28"/>
          <w:szCs w:val="28"/>
        </w:rPr>
      </w:pPr>
    </w:p>
    <w:p w:rsidR="00F1771D" w:rsidRDefault="00F1771D" w:rsidP="00F1771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D0D0D"/>
          <w:sz w:val="28"/>
          <w:szCs w:val="28"/>
        </w:rPr>
      </w:pPr>
      <w:r>
        <w:rPr>
          <w:rFonts w:ascii="Times New Roman" w:eastAsia="Times New Roman" w:hAnsi="Times New Roman"/>
          <w:color w:val="0D0D0D"/>
          <w:sz w:val="28"/>
          <w:szCs w:val="28"/>
        </w:rPr>
        <w:t>Обязательная часть учебного плана.</w:t>
      </w:r>
    </w:p>
    <w:p w:rsidR="00F1771D" w:rsidRDefault="00F1771D" w:rsidP="00F1771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D0D0D"/>
          <w:sz w:val="28"/>
          <w:szCs w:val="28"/>
        </w:rPr>
      </w:pPr>
      <w:r>
        <w:rPr>
          <w:rFonts w:ascii="Times New Roman" w:eastAsia="Times New Roman" w:hAnsi="Times New Roman"/>
          <w:color w:val="0D0D0D"/>
          <w:sz w:val="28"/>
          <w:szCs w:val="28"/>
        </w:rPr>
        <w:t>Предметная область: Искусство</w:t>
      </w: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1771D" w:rsidRDefault="00F1771D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E6121" w:rsidRDefault="00732D4A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6AD0">
        <w:rPr>
          <w:rFonts w:ascii="Times New Roman" w:hAnsi="Times New Roman" w:cs="Times New Roman"/>
          <w:b/>
          <w:sz w:val="28"/>
          <w:szCs w:val="28"/>
        </w:rPr>
        <w:t xml:space="preserve">Проверочный тест </w:t>
      </w:r>
      <w:r w:rsidR="00AE6121">
        <w:rPr>
          <w:rFonts w:ascii="Times New Roman" w:hAnsi="Times New Roman" w:cs="Times New Roman"/>
          <w:b/>
          <w:sz w:val="28"/>
          <w:szCs w:val="28"/>
        </w:rPr>
        <w:t xml:space="preserve">№1 </w:t>
      </w:r>
    </w:p>
    <w:p w:rsidR="00664F4C" w:rsidRPr="00146AD0" w:rsidRDefault="00732D4A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6AD0">
        <w:rPr>
          <w:rFonts w:ascii="Times New Roman" w:hAnsi="Times New Roman" w:cs="Times New Roman"/>
          <w:b/>
          <w:sz w:val="28"/>
          <w:szCs w:val="28"/>
        </w:rPr>
        <w:t xml:space="preserve"> «Древние корни народного искусства»</w:t>
      </w:r>
    </w:p>
    <w:p w:rsidR="00146AD0" w:rsidRPr="00146AD0" w:rsidRDefault="00146AD0" w:rsidP="00CB093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6AD0">
        <w:rPr>
          <w:rFonts w:ascii="Times New Roman" w:hAnsi="Times New Roman" w:cs="Times New Roman"/>
          <w:b/>
          <w:sz w:val="28"/>
          <w:szCs w:val="28"/>
        </w:rPr>
        <w:t>5 класс</w:t>
      </w:r>
    </w:p>
    <w:p w:rsidR="00146AD0" w:rsidRPr="00146AD0" w:rsidRDefault="009234DD" w:rsidP="009234DD">
      <w:pPr>
        <w:tabs>
          <w:tab w:val="left" w:pos="3912"/>
          <w:tab w:val="center" w:pos="4677"/>
        </w:tabs>
        <w:rPr>
          <w:rFonts w:ascii="Times New Roman" w:hAnsi="Times New Roman" w:cs="Times New Roman"/>
          <w:b/>
          <w:sz w:val="28"/>
          <w:szCs w:val="28"/>
        </w:rPr>
      </w:pPr>
      <w:r w:rsidRPr="009234DD">
        <w:rPr>
          <w:rFonts w:ascii="Times New Roman" w:hAnsi="Times New Roman" w:cs="Times New Roman"/>
          <w:b/>
          <w:sz w:val="28"/>
          <w:szCs w:val="28"/>
        </w:rPr>
        <w:tab/>
      </w:r>
      <w:r w:rsidRPr="009234DD">
        <w:rPr>
          <w:rFonts w:ascii="Times New Roman" w:hAnsi="Times New Roman" w:cs="Times New Roman"/>
          <w:b/>
          <w:sz w:val="28"/>
          <w:szCs w:val="28"/>
        </w:rPr>
        <w:tab/>
      </w:r>
      <w:r w:rsidR="00146AD0" w:rsidRPr="00146AD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146AD0" w:rsidRPr="00146AD0">
        <w:rPr>
          <w:rFonts w:ascii="Times New Roman" w:hAnsi="Times New Roman" w:cs="Times New Roman"/>
          <w:b/>
          <w:sz w:val="28"/>
          <w:szCs w:val="28"/>
        </w:rPr>
        <w:t>-вариант</w:t>
      </w:r>
    </w:p>
    <w:p w:rsidR="00900700" w:rsidRDefault="00900700" w:rsidP="00CB0932">
      <w:pPr>
        <w:jc w:val="center"/>
        <w:rPr>
          <w:rFonts w:ascii="Times New Roman" w:hAnsi="Times New Roman" w:cs="Times New Roman"/>
          <w:sz w:val="28"/>
          <w:szCs w:val="28"/>
        </w:rPr>
        <w:sectPr w:rsidR="00900700" w:rsidSect="0088573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32D4A" w:rsidRPr="00146AD0" w:rsidRDefault="00732D4A" w:rsidP="00CB0932">
      <w:p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>1.Русский срубный жилой дом.</w:t>
      </w:r>
    </w:p>
    <w:p w:rsidR="00732D4A" w:rsidRPr="00146AD0" w:rsidRDefault="00732D4A" w:rsidP="00CB0932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10212E5" wp14:editId="179B8501">
            <wp:extent cx="1500468" cy="2013025"/>
            <wp:effectExtent l="19050" t="0" r="4482" b="0"/>
            <wp:docPr id="1" name="Рисунок 1" descr="https://upload.wikimedia.org/wikipedia/commons/thumb/6/68/Kremlin_in_Izmaylovo_Nikola.JPG/170px-Kremlin_in_Izmaylovo_Niko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thumb/6/68/Kremlin_in_Izmaylovo_Nikola.JPG/170px-Kremlin_in_Izmaylovo_Nikola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387" cy="2010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D4A" w:rsidRPr="00146AD0" w:rsidRDefault="00732D4A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Кремль.</w:t>
      </w:r>
    </w:p>
    <w:p w:rsidR="00732D4A" w:rsidRPr="00146AD0" w:rsidRDefault="00732D4A" w:rsidP="00CB0932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44A387A" wp14:editId="6E65743D">
            <wp:extent cx="1823197" cy="1736342"/>
            <wp:effectExtent l="19050" t="0" r="5603" b="0"/>
            <wp:docPr id="4" name="Рисунок 4" descr="http://img-fotki.yandex.ru/get/5822/75110823.17/0_89f0e_2fa7a486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-fotki.yandex.ru/get/5822/75110823.17/0_89f0e_2fa7a486_XL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958" cy="1739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D4A" w:rsidRPr="00146AD0" w:rsidRDefault="00732D4A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Терем.</w:t>
      </w:r>
    </w:p>
    <w:p w:rsidR="00732D4A" w:rsidRPr="00146AD0" w:rsidRDefault="005A5331" w:rsidP="00CB0932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52932C8" wp14:editId="588E0EC7">
            <wp:extent cx="2455209" cy="1623179"/>
            <wp:effectExtent l="19050" t="0" r="2241" b="0"/>
            <wp:docPr id="7" name="Рисунок 7" descr="http://www.rvsspb.ru/upload/105892f773f259bda22a69ef858c05d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rvsspb.ru/upload/105892f773f259bda22a69ef858c05d8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686" cy="162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331" w:rsidRPr="00146AD0" w:rsidRDefault="005A5331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Палаты.</w:t>
      </w:r>
    </w:p>
    <w:p w:rsidR="005A5331" w:rsidRPr="00146AD0" w:rsidRDefault="005A5331" w:rsidP="00CB0932">
      <w:pPr>
        <w:pStyle w:val="a3"/>
        <w:numPr>
          <w:ilvl w:val="0"/>
          <w:numId w:val="1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D9C640" wp14:editId="29977CEA">
            <wp:extent cx="2242485" cy="1680883"/>
            <wp:effectExtent l="19050" t="0" r="5415" b="0"/>
            <wp:docPr id="10" name="Рисунок 10" descr="http://perevalnext.ru/wp-content/uploads/2013/04/Izba-babyi-Kat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erevalnext.ru/wp-content/uploads/2013/04/Izba-babyi-Kati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241" cy="1682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331" w:rsidRPr="00146AD0" w:rsidRDefault="005A5331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Изба.</w:t>
      </w:r>
    </w:p>
    <w:p w:rsidR="005A5331" w:rsidRPr="00146AD0" w:rsidRDefault="005A5331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F21892" w:rsidRPr="00146AD0" w:rsidRDefault="00F21892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F21892" w:rsidRPr="00146AD0" w:rsidRDefault="00F21892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A5331" w:rsidRPr="00146AD0" w:rsidRDefault="005A5331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>2. Бревно, венчающее кровлю русской избы.</w:t>
      </w:r>
    </w:p>
    <w:p w:rsidR="005A5331" w:rsidRPr="00146AD0" w:rsidRDefault="005A5331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  <w:lang w:val="en-US"/>
        </w:rPr>
        <w:lastRenderedPageBreak/>
        <w:t>a</w:t>
      </w:r>
      <w:r w:rsidRPr="00146AD0">
        <w:rPr>
          <w:rFonts w:ascii="Times New Roman" w:hAnsi="Times New Roman" w:cs="Times New Roman"/>
          <w:sz w:val="28"/>
          <w:szCs w:val="28"/>
        </w:rPr>
        <w:t xml:space="preserve">) </w:t>
      </w: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9E5F5D2" wp14:editId="56141CF4">
            <wp:extent cx="2334185" cy="1749617"/>
            <wp:effectExtent l="19050" t="0" r="8965" b="0"/>
            <wp:docPr id="13" name="Рисунок 13" descr="http://www.ru.all.biz/img/ru/catalog/14685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ru.all.biz/img/ru/catalog/1468537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053" cy="1751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331" w:rsidRPr="00146AD0" w:rsidRDefault="005A5331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146AD0">
        <w:rPr>
          <w:rFonts w:ascii="Times New Roman" w:hAnsi="Times New Roman" w:cs="Times New Roman"/>
          <w:sz w:val="28"/>
          <w:szCs w:val="28"/>
        </w:rPr>
        <w:t>Причелина</w:t>
      </w:r>
      <w:proofErr w:type="spellEnd"/>
      <w:r w:rsidRPr="00146AD0">
        <w:rPr>
          <w:rFonts w:ascii="Times New Roman" w:hAnsi="Times New Roman" w:cs="Times New Roman"/>
          <w:sz w:val="28"/>
          <w:szCs w:val="28"/>
        </w:rPr>
        <w:t>.</w:t>
      </w:r>
    </w:p>
    <w:p w:rsidR="005A5331" w:rsidRPr="002F67E4" w:rsidRDefault="005A5331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  <w:lang w:val="en-US"/>
        </w:rPr>
        <w:lastRenderedPageBreak/>
        <w:t>b</w:t>
      </w:r>
      <w:r w:rsidRPr="002F67E4">
        <w:rPr>
          <w:rFonts w:ascii="Times New Roman" w:hAnsi="Times New Roman" w:cs="Times New Roman"/>
          <w:sz w:val="28"/>
          <w:szCs w:val="28"/>
        </w:rPr>
        <w:t>)</w:t>
      </w:r>
      <w:r w:rsidRPr="00146AD0">
        <w:rPr>
          <w:rFonts w:ascii="Times New Roman" w:hAnsi="Times New Roman" w:cs="Times New Roman"/>
          <w:sz w:val="28"/>
          <w:szCs w:val="28"/>
        </w:rPr>
        <w:t xml:space="preserve"> </w:t>
      </w: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CA7A829" wp14:editId="26EB1FD6">
            <wp:extent cx="2352189" cy="1764142"/>
            <wp:effectExtent l="19050" t="0" r="0" b="0"/>
            <wp:docPr id="16" name="Рисунок 16" descr="http://s002.radikal.ru/i200/1103/d7/ff9b1f6517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002.radikal.ru/i200/1103/d7/ff9b1f6517e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076" cy="1766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73C" w:rsidRPr="00146AD0" w:rsidRDefault="005A5331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146AD0">
        <w:rPr>
          <w:rFonts w:ascii="Times New Roman" w:hAnsi="Times New Roman" w:cs="Times New Roman"/>
          <w:sz w:val="28"/>
          <w:szCs w:val="28"/>
        </w:rPr>
        <w:t>Охлупень</w:t>
      </w:r>
      <w:proofErr w:type="spellEnd"/>
      <w:r w:rsidRPr="00146AD0">
        <w:rPr>
          <w:rFonts w:ascii="Times New Roman" w:hAnsi="Times New Roman" w:cs="Times New Roman"/>
          <w:sz w:val="28"/>
          <w:szCs w:val="28"/>
        </w:rPr>
        <w:t>.</w:t>
      </w:r>
    </w:p>
    <w:p w:rsidR="00F21892" w:rsidRPr="00146AD0" w:rsidRDefault="0088573C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53120A6" wp14:editId="68BE33DA">
            <wp:extent cx="2383917" cy="1788459"/>
            <wp:effectExtent l="19050" t="0" r="0" b="0"/>
            <wp:docPr id="19" name="Рисунок 19" descr="http://www.photohost.ru/pictures/23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photohost.ru/pictures/230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598" cy="1786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73C" w:rsidRPr="00146AD0" w:rsidRDefault="0088573C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  <w:lang w:val="en-US"/>
        </w:rPr>
        <w:lastRenderedPageBreak/>
        <w:t>c</w:t>
      </w:r>
      <w:r w:rsidRPr="00146AD0">
        <w:rPr>
          <w:rFonts w:ascii="Times New Roman" w:hAnsi="Times New Roman" w:cs="Times New Roman"/>
          <w:sz w:val="28"/>
          <w:szCs w:val="28"/>
        </w:rPr>
        <w:t>)                        Полотенце</w:t>
      </w:r>
    </w:p>
    <w:p w:rsidR="0088573C" w:rsidRPr="00146AD0" w:rsidRDefault="0088573C" w:rsidP="00CB0932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146AD0">
        <w:rPr>
          <w:rFonts w:ascii="Times New Roman" w:hAnsi="Times New Roman" w:cs="Times New Roman"/>
          <w:sz w:val="28"/>
          <w:szCs w:val="28"/>
        </w:rPr>
        <w:t>)</w:t>
      </w: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3D83132" wp14:editId="77E446CB">
            <wp:extent cx="2498544" cy="1775012"/>
            <wp:effectExtent l="19050" t="0" r="0" b="0"/>
            <wp:docPr id="22" name="Рисунок 22" descr="http://sub.tw1.ru/docs/1b3e19efbab99627b7d58269eee773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ub.tw1.ru/docs/1b3e19efbab99627b7d58269eee773c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998" cy="1778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573C" w:rsidRPr="00146AD0" w:rsidRDefault="0088573C" w:rsidP="00CB0932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Рубель</w:t>
      </w:r>
    </w:p>
    <w:p w:rsidR="00900700" w:rsidRDefault="00900700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5A5331" w:rsidRPr="00146AD0" w:rsidRDefault="00491E82" w:rsidP="00CB0932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 xml:space="preserve">3. Как называлась лавка в русской избе </w:t>
      </w:r>
      <w:r w:rsidR="009E2FF2" w:rsidRPr="00146AD0">
        <w:rPr>
          <w:rFonts w:ascii="Times New Roman" w:hAnsi="Times New Roman" w:cs="Times New Roman"/>
          <w:sz w:val="28"/>
          <w:szCs w:val="28"/>
        </w:rPr>
        <w:t xml:space="preserve">в виде длинного ящика с </w:t>
      </w:r>
      <w:r w:rsidR="00CB0932" w:rsidRPr="00146AD0">
        <w:rPr>
          <w:rFonts w:ascii="Times New Roman" w:hAnsi="Times New Roman" w:cs="Times New Roman"/>
          <w:sz w:val="28"/>
          <w:szCs w:val="28"/>
        </w:rPr>
        <w:t>крышкой?</w:t>
      </w:r>
    </w:p>
    <w:p w:rsidR="00CB0932" w:rsidRPr="00146AD0" w:rsidRDefault="00CB0932" w:rsidP="00CB0932">
      <w:pPr>
        <w:pStyle w:val="a3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7CCEB6" wp14:editId="4E12E46C">
            <wp:extent cx="2442391" cy="1627094"/>
            <wp:effectExtent l="19050" t="0" r="0" b="0"/>
            <wp:docPr id="25" name="Рисунок 25" descr="http://i1107.photobucket.com/albums/h394/crocuc/IMG_4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i1107.photobucket.com/albums/h394/crocuc/IMG_485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868" cy="1628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932" w:rsidRPr="00146AD0" w:rsidRDefault="00CB0932" w:rsidP="00CB0932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Коник.</w:t>
      </w:r>
    </w:p>
    <w:p w:rsidR="00CB0932" w:rsidRPr="00146AD0" w:rsidRDefault="00CB0932" w:rsidP="00CB0932">
      <w:pPr>
        <w:pStyle w:val="a3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5D1E7F0" wp14:editId="20BBC0D3">
            <wp:extent cx="2441761" cy="1832677"/>
            <wp:effectExtent l="19050" t="0" r="0" b="0"/>
            <wp:docPr id="28" name="Рисунок 28" descr="http://kizhi.karelia.ru/media/thumbs/info/5e/cb/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izhi.karelia.ru/media/thumbs/info/5e/cb/62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038" cy="183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932" w:rsidRPr="00146AD0" w:rsidRDefault="00CB0932" w:rsidP="00CB0932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>Столешник.</w:t>
      </w:r>
    </w:p>
    <w:p w:rsidR="00CB0932" w:rsidRPr="00146AD0" w:rsidRDefault="00CB0932" w:rsidP="00CB0932">
      <w:pPr>
        <w:pStyle w:val="a3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DE121F0" wp14:editId="20DFD260">
            <wp:extent cx="2476970" cy="1859083"/>
            <wp:effectExtent l="19050" t="0" r="0" b="0"/>
            <wp:docPr id="31" name="Рисунок 31" descr="http://www.tvoyhram.ru/master_znaki/Z01/IMG_02_02_Obereg_Slav/Z01OS.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tvoyhram.ru/master_znaki/Z01/IMG_02_02_Obereg_Slav/Z01OS.03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9308" cy="1860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932" w:rsidRPr="00146AD0" w:rsidRDefault="00CB0932" w:rsidP="00CB0932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Оберег.</w:t>
      </w:r>
    </w:p>
    <w:p w:rsidR="00CB0932" w:rsidRPr="00146AD0" w:rsidRDefault="00CB0932" w:rsidP="00CB0932">
      <w:pPr>
        <w:pStyle w:val="a3"/>
        <w:numPr>
          <w:ilvl w:val="0"/>
          <w:numId w:val="3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5966CB7" wp14:editId="36D57907">
            <wp:extent cx="2174254" cy="1855694"/>
            <wp:effectExtent l="19050" t="0" r="0" b="0"/>
            <wp:docPr id="34" name="Рисунок 34" descr="http://www.comgun.ru/uploads/posts/2013-04/136498826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comgun.ru/uploads/posts/2013-04/1364988261_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202" cy="18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0932" w:rsidRPr="00146AD0" w:rsidRDefault="00CB0932" w:rsidP="005D343B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Рубель.</w:t>
      </w:r>
    </w:p>
    <w:p w:rsidR="00900700" w:rsidRDefault="00900700" w:rsidP="005D343B">
      <w:pPr>
        <w:ind w:left="360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5A5331" w:rsidRPr="00146AD0" w:rsidRDefault="005A5331" w:rsidP="005D343B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CB0932" w:rsidRPr="00146AD0" w:rsidRDefault="00CB0932" w:rsidP="005D343B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>4.Вид керамики из белой обожженной глины.</w:t>
      </w:r>
    </w:p>
    <w:p w:rsidR="00CB0932" w:rsidRPr="00146AD0" w:rsidRDefault="005D343B" w:rsidP="005D343B">
      <w:pPr>
        <w:pStyle w:val="a3"/>
        <w:numPr>
          <w:ilvl w:val="0"/>
          <w:numId w:val="4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B56D9E1" wp14:editId="7DF18418">
            <wp:extent cx="2266950" cy="1947118"/>
            <wp:effectExtent l="19050" t="0" r="0" b="0"/>
            <wp:docPr id="40" name="Рисунок 40" descr="http://i.imgur.com/YIt0t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i.imgur.com/YIt0tC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151" cy="1961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146AD0" w:rsidRDefault="005D343B" w:rsidP="005D343B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Фарфор.</w:t>
      </w:r>
    </w:p>
    <w:p w:rsidR="005D343B" w:rsidRPr="00146AD0" w:rsidRDefault="005D343B" w:rsidP="005D343B">
      <w:pPr>
        <w:pStyle w:val="a3"/>
        <w:numPr>
          <w:ilvl w:val="0"/>
          <w:numId w:val="4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5659A8F" wp14:editId="15E733F2">
            <wp:extent cx="2266950" cy="1758841"/>
            <wp:effectExtent l="19050" t="0" r="0" b="0"/>
            <wp:docPr id="43" name="Рисунок 43" descr="конаковский фаянс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конаковский фаянс 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044" cy="1765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146AD0" w:rsidRDefault="005D343B" w:rsidP="005D343B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Фаянс.</w:t>
      </w:r>
    </w:p>
    <w:p w:rsidR="005D343B" w:rsidRPr="00146AD0" w:rsidRDefault="005D343B" w:rsidP="005D343B">
      <w:pPr>
        <w:pStyle w:val="a3"/>
        <w:numPr>
          <w:ilvl w:val="0"/>
          <w:numId w:val="4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1C09624" wp14:editId="344CCB01">
            <wp:extent cx="1702173" cy="2198874"/>
            <wp:effectExtent l="19050" t="0" r="0" b="0"/>
            <wp:docPr id="46" name="Рисунок 46" descr="http://otvet.imgsmail.ru/download/6088ef16067ab93c1d676e433a5a1491_i-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otvet.imgsmail.ru/download/6088ef16067ab93c1d676e433a5a1491_i-24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754" cy="2198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146AD0" w:rsidRDefault="005D343B" w:rsidP="005D343B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Майолика.</w:t>
      </w:r>
    </w:p>
    <w:p w:rsidR="005D343B" w:rsidRPr="00146AD0" w:rsidRDefault="005D343B" w:rsidP="005D343B">
      <w:pPr>
        <w:pStyle w:val="a3"/>
        <w:numPr>
          <w:ilvl w:val="0"/>
          <w:numId w:val="4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114BCBC" wp14:editId="139923D5">
            <wp:extent cx="1788459" cy="1788459"/>
            <wp:effectExtent l="19050" t="0" r="2241" b="0"/>
            <wp:docPr id="49" name="Рисунок 49" descr="http://nps-krov.ru/templates/nps-krov/images/catalog/public/51126fab18380cc6187ee070047eaaa4-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nps-krov.ru/templates/nps-krov/images/catalog/public/51126fab18380cc6187ee070047eaaa4-large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587" cy="1793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146AD0" w:rsidRDefault="005D343B" w:rsidP="005D343B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Терракота.</w:t>
      </w:r>
    </w:p>
    <w:p w:rsidR="00900700" w:rsidRDefault="00900700" w:rsidP="005D343B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5D343B" w:rsidRPr="00146AD0" w:rsidRDefault="005D343B" w:rsidP="005D343B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>5.Как называлась сказочная птица с человеческим лицом, изображаемая на старинных русских лубочных картинках?</w:t>
      </w:r>
    </w:p>
    <w:p w:rsidR="005D343B" w:rsidRPr="00146AD0" w:rsidRDefault="005D343B" w:rsidP="005D343B">
      <w:pPr>
        <w:pStyle w:val="a3"/>
        <w:numPr>
          <w:ilvl w:val="0"/>
          <w:numId w:val="5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62CD696" wp14:editId="61312A15">
            <wp:extent cx="1982657" cy="1753991"/>
            <wp:effectExtent l="19050" t="0" r="0" b="0"/>
            <wp:docPr id="52" name="Рисунок 52" descr="С женским обликом и, или Алкион, Чудесная птица Алконост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С женским обликом и, или Алкион, Чудесная птица Алконост..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56" cy="1755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146AD0" w:rsidRDefault="005D343B" w:rsidP="005D343B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Алконост.</w:t>
      </w:r>
    </w:p>
    <w:p w:rsidR="005D343B" w:rsidRPr="00146AD0" w:rsidRDefault="005D343B" w:rsidP="005D343B">
      <w:pPr>
        <w:pStyle w:val="a3"/>
        <w:numPr>
          <w:ilvl w:val="0"/>
          <w:numId w:val="5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6284F8E" wp14:editId="4380D1F4">
            <wp:extent cx="2387974" cy="1494606"/>
            <wp:effectExtent l="19050" t="0" r="0" b="0"/>
            <wp:docPr id="55" name="Рисунок 55" descr="http://www.zagadochnaya-sila.ru/images/stories/picture/fenix/phoenix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zagadochnaya-sila.ru/images/stories/picture/fenix/phoenix_021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833" cy="1498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146AD0" w:rsidRDefault="005D343B" w:rsidP="005D343B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Феникс.</w:t>
      </w:r>
    </w:p>
    <w:p w:rsidR="00FD196C" w:rsidRPr="00146AD0" w:rsidRDefault="005D343B" w:rsidP="00FD196C">
      <w:pPr>
        <w:pStyle w:val="a3"/>
        <w:numPr>
          <w:ilvl w:val="0"/>
          <w:numId w:val="5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0034F8A" wp14:editId="5A0F2910">
            <wp:extent cx="1460994" cy="2084294"/>
            <wp:effectExtent l="19050" t="0" r="5856" b="0"/>
            <wp:docPr id="58" name="Рисунок 58" descr="http://www.resimbul.com/sonuc/baykus/disi-baykus/disi-baykus-22c8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ww.resimbul.com/sonuc/baykus/disi-baykus/disi-baykus-22c8b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978" cy="2084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43B" w:rsidRPr="00146AD0" w:rsidRDefault="00FD196C" w:rsidP="00FD196C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</w:t>
      </w:r>
      <w:r w:rsidR="005D343B" w:rsidRPr="00146AD0">
        <w:rPr>
          <w:rFonts w:ascii="Times New Roman" w:hAnsi="Times New Roman" w:cs="Times New Roman"/>
          <w:sz w:val="28"/>
          <w:szCs w:val="28"/>
        </w:rPr>
        <w:t>Филин.</w:t>
      </w:r>
    </w:p>
    <w:p w:rsidR="005D343B" w:rsidRPr="00146AD0" w:rsidRDefault="00FD196C" w:rsidP="005D343B">
      <w:pPr>
        <w:pStyle w:val="a3"/>
        <w:numPr>
          <w:ilvl w:val="0"/>
          <w:numId w:val="5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2A7330A" wp14:editId="335DD383">
            <wp:extent cx="1982067" cy="1842247"/>
            <wp:effectExtent l="19050" t="0" r="0" b="0"/>
            <wp:docPr id="61" name="Рисунок 61" descr="http://img-fotki.yandex.ru/get/6710/121447594.38f/0_cbb4e_afd48ae8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img-fotki.yandex.ru/get/6710/121447594.38f/0_cbb4e_afd48ae8_XL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537" cy="1846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96C" w:rsidRPr="00146AD0" w:rsidRDefault="00FD196C" w:rsidP="00FD196C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</w:t>
      </w:r>
      <w:r w:rsidRPr="00146AD0">
        <w:rPr>
          <w:rFonts w:ascii="Times New Roman" w:hAnsi="Times New Roman" w:cs="Times New Roman"/>
          <w:sz w:val="28"/>
          <w:szCs w:val="28"/>
        </w:rPr>
        <w:lastRenderedPageBreak/>
        <w:t>Сокол.</w:t>
      </w:r>
    </w:p>
    <w:p w:rsidR="00900700" w:rsidRDefault="00900700" w:rsidP="00FD196C">
      <w:pPr>
        <w:pStyle w:val="a3"/>
        <w:ind w:left="360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E2FF2" w:rsidRPr="00146AD0" w:rsidRDefault="009E2FF2" w:rsidP="00FD196C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9E2FF2">
      <w:pPr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E2FF2" w:rsidRPr="00146AD0" w:rsidRDefault="009E2FF2" w:rsidP="009E2FF2">
      <w:p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>6. Девичий головной убор в виде полосы ткани, парчовой или вышитой золотой нитью.</w:t>
      </w:r>
    </w:p>
    <w:p w:rsidR="009E2FF2" w:rsidRPr="00146AD0" w:rsidRDefault="009E2FF2" w:rsidP="009E2FF2">
      <w:pPr>
        <w:pStyle w:val="a3"/>
        <w:numPr>
          <w:ilvl w:val="0"/>
          <w:numId w:val="6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1B639E5" wp14:editId="66D7C50E">
            <wp:extent cx="1600200" cy="1840220"/>
            <wp:effectExtent l="19050" t="0" r="0" b="0"/>
            <wp:docPr id="64" name="Рисунок 64" descr="http://txt.drevle.com/mirrors/drevlepravoslavie-2012.05.19/img/ext/2a4369ef557d543b4f5d8d1fc9bae233-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txt.drevle.com/mirrors/drevlepravoslavie-2012.05.19/img/ext/2a4369ef557d543b4f5d8d1fc9bae233-image002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945" cy="1842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FF2" w:rsidRPr="00146AD0" w:rsidRDefault="009E2FF2" w:rsidP="009E2FF2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Повязка.</w:t>
      </w:r>
    </w:p>
    <w:p w:rsidR="009E2FF2" w:rsidRPr="00146AD0" w:rsidRDefault="009E2FF2" w:rsidP="009E2FF2">
      <w:pPr>
        <w:pStyle w:val="a3"/>
        <w:numPr>
          <w:ilvl w:val="0"/>
          <w:numId w:val="6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AF9322" wp14:editId="30AC7285">
            <wp:extent cx="1594597" cy="2137847"/>
            <wp:effectExtent l="19050" t="0" r="5603" b="0"/>
            <wp:docPr id="67" name="Рисунок 67" descr="http://www.goldpavlin.ru/images/PusPl/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www.goldpavlin.ru/images/PusPl/4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229" cy="2142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FF2" w:rsidRPr="00146AD0" w:rsidRDefault="009E2FF2" w:rsidP="009E2FF2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Кокошник.</w:t>
      </w:r>
    </w:p>
    <w:p w:rsidR="009E2FF2" w:rsidRPr="00146AD0" w:rsidRDefault="009E2FF2" w:rsidP="009E2FF2">
      <w:pPr>
        <w:pStyle w:val="a3"/>
        <w:numPr>
          <w:ilvl w:val="0"/>
          <w:numId w:val="6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2B212D5" wp14:editId="64897042">
            <wp:extent cx="1759362" cy="1721223"/>
            <wp:effectExtent l="19050" t="0" r="0" b="0"/>
            <wp:docPr id="70" name="Рисунок 70" descr="http://player.myshared.ru/815075/data/images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player.myshared.ru/815075/data/images/img15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009" cy="1722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FF2" w:rsidRPr="00146AD0" w:rsidRDefault="009E2FF2" w:rsidP="009E2FF2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Кичка.</w:t>
      </w:r>
    </w:p>
    <w:p w:rsidR="009E2FF2" w:rsidRPr="00146AD0" w:rsidRDefault="009E2FF2" w:rsidP="009E2FF2">
      <w:pPr>
        <w:pStyle w:val="a3"/>
        <w:numPr>
          <w:ilvl w:val="0"/>
          <w:numId w:val="6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7A48FFD" wp14:editId="4F3481A0">
            <wp:extent cx="1755961" cy="1779695"/>
            <wp:effectExtent l="19050" t="0" r="0" b="0"/>
            <wp:docPr id="73" name="Рисунок 73" descr="http://www.musobl.divo.ru/collection/vi_sorokavor_x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www.musobl.divo.ru/collection/vi_sorokavor_xx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133" cy="1783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FF2" w:rsidRPr="00146AD0" w:rsidRDefault="009E2FF2" w:rsidP="009E2FF2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Сорока.</w:t>
      </w:r>
    </w:p>
    <w:p w:rsidR="00900700" w:rsidRDefault="00900700" w:rsidP="009E2FF2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9E2FF2" w:rsidRPr="00146AD0" w:rsidRDefault="009E2FF2" w:rsidP="009E2FF2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>7.Название хохломского элемента узора.</w:t>
      </w:r>
    </w:p>
    <w:p w:rsidR="009E2FF2" w:rsidRPr="00146AD0" w:rsidRDefault="008F7E04" w:rsidP="009E2FF2">
      <w:pPr>
        <w:pStyle w:val="a3"/>
        <w:numPr>
          <w:ilvl w:val="0"/>
          <w:numId w:val="7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C5DB11E" wp14:editId="21608525">
            <wp:extent cx="2724150" cy="1601943"/>
            <wp:effectExtent l="19050" t="0" r="0" b="0"/>
            <wp:docPr id="76" name="Рисунок 76" descr="http://prostodelkino.com/uploads/posts/2013-12-21/image-7205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prostodelkino.com/uploads/posts/2013-12-21/image-72053.gif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625" cy="1605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E04" w:rsidRPr="00146AD0" w:rsidRDefault="008F7E04" w:rsidP="008F7E04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Купавка.</w:t>
      </w:r>
    </w:p>
    <w:p w:rsidR="008F7E04" w:rsidRPr="00146AD0" w:rsidRDefault="008F7E04" w:rsidP="008F7E04">
      <w:pPr>
        <w:pStyle w:val="a3"/>
        <w:numPr>
          <w:ilvl w:val="0"/>
          <w:numId w:val="7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EE0AD98" wp14:editId="5C7048D4">
            <wp:extent cx="2387973" cy="1789936"/>
            <wp:effectExtent l="19050" t="0" r="0" b="0"/>
            <wp:docPr id="79" name="Рисунок 79" descr="http://img-fotki.yandex.ru/get/4416/126921572.0/0_5ddfb_7f6a3d6f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img-fotki.yandex.ru/get/4416/126921572.0/0_5ddfb_7f6a3d6f_XL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063" cy="1789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E04" w:rsidRPr="00146AD0" w:rsidRDefault="008F7E04" w:rsidP="008F7E04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Букет.</w:t>
      </w:r>
    </w:p>
    <w:p w:rsidR="008F7E04" w:rsidRPr="00146AD0" w:rsidRDefault="008F7E04" w:rsidP="008F7E04">
      <w:pPr>
        <w:pStyle w:val="a3"/>
        <w:numPr>
          <w:ilvl w:val="0"/>
          <w:numId w:val="7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AA6D816" wp14:editId="4DBCB37C">
            <wp:extent cx="2433302" cy="1823085"/>
            <wp:effectExtent l="19050" t="0" r="5098" b="5715"/>
            <wp:docPr id="82" name="Рисунок 82" descr="http://mediasubs.ru/group/uploads/ru/rukodelie/image2/EtM2U0Mj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mediasubs.ru/group/uploads/ru/rukodelie/image2/EtM2U0Mjk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552" cy="1826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E04" w:rsidRPr="00146AD0" w:rsidRDefault="008F7E04" w:rsidP="008F7E04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Кудрина.</w:t>
      </w:r>
    </w:p>
    <w:p w:rsidR="008F7E04" w:rsidRPr="00146AD0" w:rsidRDefault="008F7E04" w:rsidP="008F7E04">
      <w:pPr>
        <w:pStyle w:val="a3"/>
        <w:numPr>
          <w:ilvl w:val="0"/>
          <w:numId w:val="7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B3E80AD" wp14:editId="07DB4484">
            <wp:extent cx="2441762" cy="1731319"/>
            <wp:effectExtent l="19050" t="0" r="0" b="0"/>
            <wp:docPr id="85" name="Рисунок 85" descr="https://s-media-cache-ak0.pinimg.com/originals/ff/10/69/ff10698c919d3153451564357a567b4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s-media-cache-ak0.pinimg.com/originals/ff/10/69/ff10698c919d3153451564357a567b4f.gif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612" cy="1733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E04" w:rsidRPr="00146AD0" w:rsidRDefault="008F7E04" w:rsidP="008F7E04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Мальва.</w:t>
      </w:r>
    </w:p>
    <w:p w:rsidR="00900700" w:rsidRDefault="00900700" w:rsidP="008F7E04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8F7E04" w:rsidRPr="00146AD0" w:rsidRDefault="008F7E04" w:rsidP="008F7E04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8F7E04" w:rsidRPr="00146AD0" w:rsidRDefault="008F7E04" w:rsidP="008F7E04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8F7E04" w:rsidRPr="00146AD0" w:rsidRDefault="008F7E04" w:rsidP="008F7E04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8F7E04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F7E04" w:rsidRPr="00146AD0" w:rsidRDefault="008F7E04" w:rsidP="008F7E04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>8.Как называется село, где в конце 18 века возник художественный промысел, для которого характерна миниатюрная живопись маслом на лаковых изделиях из папье-маше?</w:t>
      </w:r>
    </w:p>
    <w:p w:rsidR="008F7E04" w:rsidRPr="00146AD0" w:rsidRDefault="008F7E04" w:rsidP="008F7E04">
      <w:pPr>
        <w:pStyle w:val="a3"/>
        <w:numPr>
          <w:ilvl w:val="0"/>
          <w:numId w:val="8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09CE1FD" wp14:editId="0D9672E4">
            <wp:extent cx="2256198" cy="1502377"/>
            <wp:effectExtent l="19050" t="0" r="0" b="0"/>
            <wp:docPr id="88" name="Рисунок 88" descr="http://cs309224.vk.me/v309224148/79e7/0N6PDre4uz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cs309224.vk.me/v309224148/79e7/0N6PDre4uzY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412" cy="1503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E9A" w:rsidRPr="00146AD0" w:rsidRDefault="00836E9A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Хохлома.</w:t>
      </w:r>
    </w:p>
    <w:p w:rsidR="00836E9A" w:rsidRPr="00146AD0" w:rsidRDefault="00836E9A" w:rsidP="00836E9A">
      <w:pPr>
        <w:pStyle w:val="a3"/>
        <w:numPr>
          <w:ilvl w:val="0"/>
          <w:numId w:val="8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FC24F58" wp14:editId="3C6ADDDA">
            <wp:extent cx="2376955" cy="1456679"/>
            <wp:effectExtent l="19050" t="0" r="4295" b="0"/>
            <wp:docPr id="91" name="Рисунок 91" descr="http://i.ucrazy.ru/files/pics/2015.11/1447310612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i.ucrazy.ru/files/pics/2015.11/1447310612_1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199" cy="1458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E9A" w:rsidRPr="00146AD0" w:rsidRDefault="00836E9A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Федоскино.</w:t>
      </w:r>
    </w:p>
    <w:p w:rsidR="00836E9A" w:rsidRPr="00146AD0" w:rsidRDefault="00836E9A" w:rsidP="00836E9A">
      <w:pPr>
        <w:pStyle w:val="a3"/>
        <w:numPr>
          <w:ilvl w:val="0"/>
          <w:numId w:val="8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ACDC9D6" wp14:editId="73C5082E">
            <wp:extent cx="2405305" cy="1805295"/>
            <wp:effectExtent l="19050" t="0" r="0" b="0"/>
            <wp:docPr id="94" name="Рисунок 94" descr="http://alexeykrupin.ucoz.ru/_vi/92/75509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alexeykrupin.ucoz.ru/_vi/92/7550967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576" cy="1806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E9A" w:rsidRPr="00146AD0" w:rsidRDefault="00836E9A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Палех.</w:t>
      </w:r>
    </w:p>
    <w:p w:rsidR="00836E9A" w:rsidRPr="00146AD0" w:rsidRDefault="00836E9A" w:rsidP="00836E9A">
      <w:pPr>
        <w:pStyle w:val="a3"/>
        <w:numPr>
          <w:ilvl w:val="0"/>
          <w:numId w:val="8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8D7CD36" wp14:editId="39E87E3D">
            <wp:extent cx="2548186" cy="1707776"/>
            <wp:effectExtent l="19050" t="0" r="4514" b="0"/>
            <wp:docPr id="97" name="Рисунок 97" descr="Файл:Mstera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Файл:Mstera 4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453" cy="1707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E9A" w:rsidRPr="00146AD0" w:rsidRDefault="00836E9A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Мстера.</w:t>
      </w:r>
    </w:p>
    <w:p w:rsidR="00836E9A" w:rsidRPr="00146AD0" w:rsidRDefault="00836E9A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836E9A" w:rsidRPr="00146AD0" w:rsidRDefault="00836E9A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836E9A" w:rsidRPr="00146AD0" w:rsidRDefault="00836E9A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00700" w:rsidRDefault="00900700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836E9A" w:rsidRPr="00146AD0" w:rsidRDefault="00836E9A" w:rsidP="00836E9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>9.Как называлось в старину зрелище, массовая игра с плясками, пением, хороводами, театрализованными обрядами?</w:t>
      </w:r>
    </w:p>
    <w:p w:rsidR="00836E9A" w:rsidRPr="00146AD0" w:rsidRDefault="00836E9A" w:rsidP="00836E9A">
      <w:pPr>
        <w:pStyle w:val="a3"/>
        <w:numPr>
          <w:ilvl w:val="0"/>
          <w:numId w:val="9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E590211" wp14:editId="27B0FF59">
            <wp:extent cx="2471084" cy="1698752"/>
            <wp:effectExtent l="19050" t="0" r="5416" b="0"/>
            <wp:docPr id="100" name="Рисунок 100" descr="http://www.izbushkinet.ru/uploads-old2015/posts/2014-03/1393789647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www.izbushkinet.ru/uploads-old2015/posts/2014-03/1393789647_00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417" cy="170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6E9A" w:rsidRPr="00146AD0" w:rsidRDefault="00836E9A" w:rsidP="00836E9A">
      <w:p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Олимпиада.</w:t>
      </w:r>
    </w:p>
    <w:p w:rsidR="00005233" w:rsidRPr="00146AD0" w:rsidRDefault="00005233" w:rsidP="00005233">
      <w:pPr>
        <w:pStyle w:val="a3"/>
        <w:numPr>
          <w:ilvl w:val="0"/>
          <w:numId w:val="9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C40C383" wp14:editId="6B994BAF">
            <wp:extent cx="2710785" cy="1809016"/>
            <wp:effectExtent l="19050" t="0" r="0" b="0"/>
            <wp:docPr id="103" name="Рисунок 103" descr="http://suzdal-gostinici.ru/images/prazdniki-v-suzdale/big/festival-bogatirskie-zabavi-v-suzdale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suzdal-gostinici.ru/images/prazdniki-v-suzdale/big/festival-bogatirskie-zabavi-v-suzdale-1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344" cy="1810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233" w:rsidRPr="00146AD0" w:rsidRDefault="00005233" w:rsidP="00005233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Игрище.</w:t>
      </w:r>
    </w:p>
    <w:p w:rsidR="00005233" w:rsidRPr="00146AD0" w:rsidRDefault="00005233" w:rsidP="00005233">
      <w:pPr>
        <w:pStyle w:val="a3"/>
        <w:numPr>
          <w:ilvl w:val="0"/>
          <w:numId w:val="9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2F96345" wp14:editId="64624114">
            <wp:extent cx="2697256" cy="1798110"/>
            <wp:effectExtent l="19050" t="0" r="7844" b="0"/>
            <wp:docPr id="106" name="Рисунок 106" descr="https://upload.wikimedia.org/wikipedia/commons/9/9e/Seagamespo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ttps://upload.wikimedia.org/wikipedia/commons/9/9e/Seagamespolo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23" cy="1805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233" w:rsidRPr="00146AD0" w:rsidRDefault="00005233" w:rsidP="00005233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Поло.</w:t>
      </w:r>
    </w:p>
    <w:p w:rsidR="00005233" w:rsidRPr="00146AD0" w:rsidRDefault="00005233" w:rsidP="00005233">
      <w:pPr>
        <w:pStyle w:val="a3"/>
        <w:numPr>
          <w:ilvl w:val="0"/>
          <w:numId w:val="9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8679594" wp14:editId="28E2052A">
            <wp:extent cx="2662518" cy="1764282"/>
            <wp:effectExtent l="19050" t="0" r="4482" b="0"/>
            <wp:docPr id="109" name="Рисунок 109" descr="http://www.dancor.sumy.ua/sites/dancor.sumy.ua/files/images/articles/136556/lud_fes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www.dancor.sumy.ua/sites/dancor.sumy.ua/files/images/articles/136556/lud_fest1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020" cy="1766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233" w:rsidRPr="00146AD0" w:rsidRDefault="00005233" w:rsidP="00005233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Ристалище.</w:t>
      </w:r>
    </w:p>
    <w:p w:rsidR="00900700" w:rsidRDefault="00900700" w:rsidP="00005233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05233" w:rsidRPr="00146AD0" w:rsidRDefault="00005233" w:rsidP="00005233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005233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05233" w:rsidRPr="00146AD0" w:rsidRDefault="00005233" w:rsidP="00005233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lastRenderedPageBreak/>
        <w:t>10.Металл, из которого в Древней Руси делали роскошные чаши; в них подавали «красный» мёд. Какой это металл?</w:t>
      </w:r>
    </w:p>
    <w:p w:rsidR="00005233" w:rsidRPr="00146AD0" w:rsidRDefault="00005233" w:rsidP="00005233">
      <w:pPr>
        <w:pStyle w:val="a3"/>
        <w:numPr>
          <w:ilvl w:val="0"/>
          <w:numId w:val="10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558CB5D" wp14:editId="6A7E967C">
            <wp:extent cx="2419267" cy="1828800"/>
            <wp:effectExtent l="19050" t="0" r="83" b="0"/>
            <wp:docPr id="112" name="Рисунок 112" descr="http://fs150.rover.info/show/162911390/162911390.jpg?1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://fs150.rover.info/show/162911390/162911390.jpg?160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279" cy="1832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233" w:rsidRPr="00146AD0" w:rsidRDefault="00005233" w:rsidP="00005233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Бронза.</w:t>
      </w:r>
    </w:p>
    <w:p w:rsidR="00005233" w:rsidRPr="00146AD0" w:rsidRDefault="00005233" w:rsidP="00005233">
      <w:pPr>
        <w:pStyle w:val="a3"/>
        <w:numPr>
          <w:ilvl w:val="0"/>
          <w:numId w:val="10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55FFBE0" wp14:editId="1E4E7846">
            <wp:extent cx="2474257" cy="1546411"/>
            <wp:effectExtent l="19050" t="0" r="2243" b="0"/>
            <wp:docPr id="115" name="Рисунок 115" descr="http://advancedgoldexchange.com/SilverBars-SilverCoins-Backgrou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ttp://advancedgoldexchange.com/SilverBars-SilverCoins-Background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043" cy="1550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5233" w:rsidRPr="00146AD0" w:rsidRDefault="00005233" w:rsidP="00005233">
      <w:p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Серебро.</w:t>
      </w:r>
    </w:p>
    <w:p w:rsidR="00005233" w:rsidRPr="00146AD0" w:rsidRDefault="00005233" w:rsidP="00005233">
      <w:pPr>
        <w:pStyle w:val="a3"/>
        <w:numPr>
          <w:ilvl w:val="0"/>
          <w:numId w:val="10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368DC3D" wp14:editId="28D5DC97">
            <wp:extent cx="2589680" cy="1718397"/>
            <wp:effectExtent l="19050" t="0" r="1120" b="0"/>
            <wp:docPr id="118" name="Рисунок 118" descr="http://resimpinari.com/nesne/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resimpinari.com/nesne/08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062" cy="1721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E6A" w:rsidRPr="00146AD0" w:rsidRDefault="00DE6E6A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Золото.</w:t>
      </w:r>
    </w:p>
    <w:p w:rsidR="00DE6E6A" w:rsidRDefault="00DE6E6A" w:rsidP="00DE6E6A">
      <w:pPr>
        <w:pStyle w:val="a3"/>
        <w:numPr>
          <w:ilvl w:val="0"/>
          <w:numId w:val="10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675E15D" wp14:editId="435375B1">
            <wp:extent cx="2468021" cy="1838905"/>
            <wp:effectExtent l="19050" t="0" r="8479" b="0"/>
            <wp:docPr id="121" name="Рисунок 121" descr="http://media.vorotila.ru/ru/items/t1@1357d10c-0e75-4d53-b80d-3773fd568735/Platinovaya-moneta-Utkon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media.vorotila.ru/ru/items/t1@1357d10c-0e75-4d53-b80d-3773fd568735/Platinovaya-moneta-Utkonos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88" cy="1849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0700" w:rsidRPr="00146AD0" w:rsidRDefault="00900700" w:rsidP="00900700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:rsidR="00DE6E6A" w:rsidRPr="00900700" w:rsidRDefault="00DE6E6A" w:rsidP="00900700">
      <w:pPr>
        <w:rPr>
          <w:rFonts w:ascii="Times New Roman" w:hAnsi="Times New Roman" w:cs="Times New Roman"/>
          <w:sz w:val="28"/>
          <w:szCs w:val="28"/>
        </w:rPr>
      </w:pPr>
      <w:r w:rsidRPr="00900700">
        <w:rPr>
          <w:rFonts w:ascii="Times New Roman" w:hAnsi="Times New Roman" w:cs="Times New Roman"/>
          <w:sz w:val="28"/>
          <w:szCs w:val="28"/>
        </w:rPr>
        <w:t>Платина.</w:t>
      </w:r>
    </w:p>
    <w:p w:rsidR="00900700" w:rsidRDefault="00900700" w:rsidP="00DE6E6A">
      <w:pPr>
        <w:pStyle w:val="a3"/>
        <w:ind w:left="360"/>
        <w:jc w:val="center"/>
        <w:rPr>
          <w:rFonts w:ascii="Times New Roman" w:hAnsi="Times New Roman" w:cs="Times New Roman"/>
          <w:b/>
          <w:sz w:val="28"/>
          <w:szCs w:val="28"/>
        </w:rPr>
        <w:sectPr w:rsidR="00900700" w:rsidSect="0090070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AA3628" w:rsidRPr="00AE6121" w:rsidRDefault="00AA3628" w:rsidP="00DE6E6A">
      <w:pPr>
        <w:pStyle w:val="a3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6AD0">
        <w:rPr>
          <w:rFonts w:ascii="Times New Roman" w:hAnsi="Times New Roman" w:cs="Times New Roman"/>
          <w:b/>
          <w:sz w:val="28"/>
          <w:szCs w:val="28"/>
        </w:rPr>
        <w:lastRenderedPageBreak/>
        <w:t>Ответы</w:t>
      </w:r>
      <w:r w:rsidRPr="00AE6121">
        <w:rPr>
          <w:rFonts w:ascii="Times New Roman" w:hAnsi="Times New Roman" w:cs="Times New Roman"/>
          <w:b/>
          <w:sz w:val="28"/>
          <w:szCs w:val="28"/>
        </w:rPr>
        <w:t>.</w:t>
      </w:r>
    </w:p>
    <w:p w:rsidR="00AA3628" w:rsidRPr="00AE6121" w:rsidRDefault="00AA3628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AE6121">
        <w:rPr>
          <w:rFonts w:ascii="Times New Roman" w:hAnsi="Times New Roman" w:cs="Times New Roman"/>
          <w:sz w:val="28"/>
          <w:szCs w:val="28"/>
        </w:rPr>
        <w:t>1.</w:t>
      </w:r>
      <w:r w:rsidRPr="00146AD0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AE6121">
        <w:rPr>
          <w:rFonts w:ascii="Times New Roman" w:hAnsi="Times New Roman" w:cs="Times New Roman"/>
          <w:sz w:val="28"/>
          <w:szCs w:val="28"/>
        </w:rPr>
        <w:t>)</w:t>
      </w:r>
    </w:p>
    <w:p w:rsidR="00AA3628" w:rsidRPr="00AE6121" w:rsidRDefault="00AA3628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AE6121">
        <w:rPr>
          <w:rFonts w:ascii="Times New Roman" w:hAnsi="Times New Roman" w:cs="Times New Roman"/>
          <w:sz w:val="28"/>
          <w:szCs w:val="28"/>
        </w:rPr>
        <w:t>2.</w:t>
      </w:r>
      <w:r w:rsidRPr="00146AD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AE6121">
        <w:rPr>
          <w:rFonts w:ascii="Times New Roman" w:hAnsi="Times New Roman" w:cs="Times New Roman"/>
          <w:sz w:val="28"/>
          <w:szCs w:val="28"/>
        </w:rPr>
        <w:t>)</w:t>
      </w:r>
    </w:p>
    <w:p w:rsidR="00AA3628" w:rsidRPr="00AE6121" w:rsidRDefault="00AA3628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AE6121">
        <w:rPr>
          <w:rFonts w:ascii="Times New Roman" w:hAnsi="Times New Roman" w:cs="Times New Roman"/>
          <w:sz w:val="28"/>
          <w:szCs w:val="28"/>
        </w:rPr>
        <w:t>3.</w:t>
      </w:r>
      <w:r w:rsidRPr="00146AD0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E6121">
        <w:rPr>
          <w:rFonts w:ascii="Times New Roman" w:hAnsi="Times New Roman" w:cs="Times New Roman"/>
          <w:sz w:val="28"/>
          <w:szCs w:val="28"/>
        </w:rPr>
        <w:t>)</w:t>
      </w:r>
    </w:p>
    <w:p w:rsidR="00AA3628" w:rsidRPr="00AE6121" w:rsidRDefault="00AA3628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AE6121">
        <w:rPr>
          <w:rFonts w:ascii="Times New Roman" w:hAnsi="Times New Roman" w:cs="Times New Roman"/>
          <w:sz w:val="28"/>
          <w:szCs w:val="28"/>
        </w:rPr>
        <w:t>4.</w:t>
      </w:r>
      <w:r w:rsidRPr="00146AD0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E6121">
        <w:rPr>
          <w:rFonts w:ascii="Times New Roman" w:hAnsi="Times New Roman" w:cs="Times New Roman"/>
          <w:sz w:val="28"/>
          <w:szCs w:val="28"/>
        </w:rPr>
        <w:t>)</w:t>
      </w:r>
    </w:p>
    <w:p w:rsidR="00AA3628" w:rsidRPr="00AE6121" w:rsidRDefault="00AA3628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AE6121">
        <w:rPr>
          <w:rFonts w:ascii="Times New Roman" w:hAnsi="Times New Roman" w:cs="Times New Roman"/>
          <w:sz w:val="28"/>
          <w:szCs w:val="28"/>
        </w:rPr>
        <w:t>5.</w:t>
      </w:r>
      <w:r w:rsidRPr="00146AD0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E6121">
        <w:rPr>
          <w:rFonts w:ascii="Times New Roman" w:hAnsi="Times New Roman" w:cs="Times New Roman"/>
          <w:sz w:val="28"/>
          <w:szCs w:val="28"/>
        </w:rPr>
        <w:t>)</w:t>
      </w:r>
    </w:p>
    <w:p w:rsidR="00AA3628" w:rsidRPr="00AE6121" w:rsidRDefault="00AA3628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AE6121">
        <w:rPr>
          <w:rFonts w:ascii="Times New Roman" w:hAnsi="Times New Roman" w:cs="Times New Roman"/>
          <w:sz w:val="28"/>
          <w:szCs w:val="28"/>
        </w:rPr>
        <w:t>6.</w:t>
      </w:r>
      <w:r w:rsidRPr="00146AD0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AE6121">
        <w:rPr>
          <w:rFonts w:ascii="Times New Roman" w:hAnsi="Times New Roman" w:cs="Times New Roman"/>
          <w:sz w:val="28"/>
          <w:szCs w:val="28"/>
        </w:rPr>
        <w:t>)</w:t>
      </w:r>
    </w:p>
    <w:p w:rsidR="00AA3628" w:rsidRPr="00AE6121" w:rsidRDefault="00AA3628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AE6121">
        <w:rPr>
          <w:rFonts w:ascii="Times New Roman" w:hAnsi="Times New Roman" w:cs="Times New Roman"/>
          <w:sz w:val="28"/>
          <w:szCs w:val="28"/>
        </w:rPr>
        <w:t>7.с)</w:t>
      </w:r>
    </w:p>
    <w:p w:rsidR="00AA3628" w:rsidRPr="00146AD0" w:rsidRDefault="00AA3628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146AD0">
        <w:rPr>
          <w:rFonts w:ascii="Times New Roman" w:hAnsi="Times New Roman" w:cs="Times New Roman"/>
          <w:sz w:val="28"/>
          <w:szCs w:val="28"/>
        </w:rPr>
        <w:t>8.b)</w:t>
      </w:r>
    </w:p>
    <w:p w:rsidR="00AA3628" w:rsidRPr="00AE6121" w:rsidRDefault="00AA3628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AE6121">
        <w:rPr>
          <w:rFonts w:ascii="Times New Roman" w:hAnsi="Times New Roman" w:cs="Times New Roman"/>
          <w:sz w:val="28"/>
          <w:szCs w:val="28"/>
        </w:rPr>
        <w:t>9.</w:t>
      </w:r>
      <w:r w:rsidRPr="00146AD0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AE6121">
        <w:rPr>
          <w:rFonts w:ascii="Times New Roman" w:hAnsi="Times New Roman" w:cs="Times New Roman"/>
          <w:sz w:val="28"/>
          <w:szCs w:val="28"/>
        </w:rPr>
        <w:t>)</w:t>
      </w:r>
    </w:p>
    <w:p w:rsidR="00AA3628" w:rsidRDefault="00AA3628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AE6121">
        <w:rPr>
          <w:rFonts w:ascii="Times New Roman" w:hAnsi="Times New Roman" w:cs="Times New Roman"/>
          <w:sz w:val="28"/>
          <w:szCs w:val="28"/>
        </w:rPr>
        <w:t>10.</w:t>
      </w:r>
      <w:r w:rsidRPr="00146AD0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AE6121">
        <w:rPr>
          <w:rFonts w:ascii="Times New Roman" w:hAnsi="Times New Roman" w:cs="Times New Roman"/>
          <w:sz w:val="28"/>
          <w:szCs w:val="28"/>
        </w:rPr>
        <w:t>)</w:t>
      </w:r>
    </w:p>
    <w:p w:rsidR="00146AD0" w:rsidRDefault="00146AD0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0700" w:rsidRDefault="0090070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F67E4" w:rsidRDefault="002F67E4" w:rsidP="002F67E4">
      <w:pPr>
        <w:spacing w:after="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46AD0" w:rsidRPr="00146AD0" w:rsidRDefault="00647FE0" w:rsidP="002F67E4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Проверочный тест</w:t>
      </w:r>
      <w:r w:rsidR="00146AD0" w:rsidRPr="00146AD0">
        <w:rPr>
          <w:rFonts w:ascii="Times New Roman" w:eastAsia="Times New Roman" w:hAnsi="Times New Roman" w:cs="Times New Roman"/>
          <w:b/>
          <w:sz w:val="28"/>
          <w:szCs w:val="28"/>
        </w:rPr>
        <w:t xml:space="preserve"> «Древние корни народного искусства»</w:t>
      </w:r>
    </w:p>
    <w:p w:rsidR="00146AD0" w:rsidRPr="00146AD0" w:rsidRDefault="00146AD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46AD0">
        <w:rPr>
          <w:rFonts w:ascii="Times New Roman" w:eastAsia="Times New Roman" w:hAnsi="Times New Roman" w:cs="Times New Roman"/>
          <w:b/>
          <w:sz w:val="28"/>
          <w:szCs w:val="28"/>
        </w:rPr>
        <w:t>5 класс</w:t>
      </w:r>
    </w:p>
    <w:p w:rsidR="00146AD0" w:rsidRPr="00146AD0" w:rsidRDefault="00146AD0" w:rsidP="00146AD0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II</w:t>
      </w:r>
      <w:r w:rsidRPr="00146AD0">
        <w:rPr>
          <w:rFonts w:ascii="Times New Roman" w:eastAsia="Times New Roman" w:hAnsi="Times New Roman" w:cs="Times New Roman"/>
          <w:b/>
          <w:sz w:val="28"/>
          <w:szCs w:val="28"/>
        </w:rPr>
        <w:t>-вариант</w:t>
      </w:r>
    </w:p>
    <w:p w:rsidR="00146AD0" w:rsidRPr="00146AD0" w:rsidRDefault="00146AD0" w:rsidP="00146AD0">
      <w:pP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</w:pP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en-US"/>
        </w:rPr>
        <w:t>1. Как называли самое почетное место в избе, духовный центр в доме? Как правило это место занимали иконы.</w:t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А) светлый угол;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Б) красный угол;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В) золотой угол.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en-US"/>
        </w:rPr>
        <w:t>2. Перечисли основные элементы убранства русской избы:</w:t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А) лобовая доска, крыльцо, фронтон;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 xml:space="preserve">Б) </w:t>
      </w:r>
      <w:proofErr w:type="spellStart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причелины</w:t>
      </w:r>
      <w:proofErr w:type="spellEnd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, полотенца, наличник, конь-</w:t>
      </w:r>
      <w:proofErr w:type="spellStart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охлупень</w:t>
      </w:r>
      <w:proofErr w:type="spellEnd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 xml:space="preserve">В) фронтон, полотенце, </w:t>
      </w:r>
      <w:proofErr w:type="spellStart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причелины</w:t>
      </w:r>
      <w:proofErr w:type="spellEnd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.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en-US"/>
        </w:rPr>
        <w:t>3. Как называлось декоративное убранство окна?</w:t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А) полотенце;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 xml:space="preserve">Б) </w:t>
      </w:r>
      <w:proofErr w:type="spellStart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причелина</w:t>
      </w:r>
      <w:proofErr w:type="spellEnd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В) наличник.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en-US"/>
        </w:rPr>
        <w:t>4. Как называлось бревно, венчавшее крышу избы?</w:t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 xml:space="preserve">А) </w:t>
      </w:r>
      <w:proofErr w:type="spellStart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охлупень</w:t>
      </w:r>
      <w:proofErr w:type="spellEnd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Б) наличник;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 xml:space="preserve">В) </w:t>
      </w:r>
      <w:proofErr w:type="spellStart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причелина</w:t>
      </w:r>
      <w:proofErr w:type="spellEnd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.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en-US"/>
        </w:rPr>
        <w:t>5. Что символизировало изображение в узорах вышивки дерева жизни?</w:t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А) счастливое продолжение рода;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Б) долголетие; 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В) безбедную жизнь, процветание.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en-US"/>
        </w:rPr>
        <w:t>6. Что символизировал красный цвет в вышивке?</w:t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А) кровь, могущество, власть;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Б) солнце, огонь, красота и мужское начало;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В) здоровье, любовь и женское начало.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en-US"/>
        </w:rPr>
        <w:t>7. Что символизировало изображение в узорах вышивки птиц?</w:t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А) богатство, достаток;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Б) здоровье, долголетие;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В) свет, тепло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en-US"/>
        </w:rPr>
        <w:t>8. Какой элемент одежды служил основой женского народного костюма?</w:t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А) сарафан;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Б) рубаха;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 xml:space="preserve">В) </w:t>
      </w:r>
      <w:proofErr w:type="spellStart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панева</w:t>
      </w:r>
      <w:proofErr w:type="spellEnd"/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.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en-US"/>
        </w:rPr>
        <w:t>9. Рубель – это..</w:t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А) приспособление для колки дров;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lastRenderedPageBreak/>
        <w:t>Б) приспособление для раскатывания теста;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В) приспособление для глажки белья.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en-US"/>
        </w:rPr>
        <w:t>10. Какой предмет был спутником женщины и обязательным элементом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 xml:space="preserve"> девичьего приданого.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А) скалка;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Б) прялка;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В) ведро</w:t>
      </w:r>
    </w:p>
    <w:p w:rsidR="00146AD0" w:rsidRPr="00146AD0" w:rsidRDefault="00146AD0" w:rsidP="00146AD0">
      <w:pP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</w:pPr>
    </w:p>
    <w:p w:rsidR="00146AD0" w:rsidRPr="00146AD0" w:rsidRDefault="00146AD0" w:rsidP="00146AD0">
      <w:pPr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  <w:lang w:eastAsia="en-US"/>
        </w:rPr>
        <w:t>Ключ к тесту.</w:t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lang w:eastAsia="en-US"/>
        </w:rPr>
        <w:br/>
      </w:r>
      <w:r w:rsidRPr="00146AD0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en-US"/>
        </w:rPr>
        <w:t>1. б; 2. Б; 3. В; 4. А; 5. А; 6. Б; 7. В; 8. Б; 9. В; 10. Б</w:t>
      </w:r>
    </w:p>
    <w:p w:rsidR="002F67E4" w:rsidRDefault="002F67E4" w:rsidP="002F67E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b/>
          <w:color w:val="000000"/>
          <w:sz w:val="24"/>
          <w:szCs w:val="24"/>
        </w:rPr>
        <w:t>Критерии оценивания:</w:t>
      </w:r>
    </w:p>
    <w:p w:rsidR="002F67E4" w:rsidRDefault="002F67E4" w:rsidP="002F67E4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b/>
          <w:color w:val="000000"/>
          <w:sz w:val="24"/>
          <w:szCs w:val="24"/>
        </w:rPr>
        <w:t xml:space="preserve"> Вопросы оцениваются по 1 баллу</w:t>
      </w:r>
    </w:p>
    <w:p w:rsidR="002F67E4" w:rsidRDefault="002F67E4" w:rsidP="002F67E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</w:p>
    <w:p w:rsidR="002F67E4" w:rsidRDefault="002F67E4" w:rsidP="002F67E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«2» -  от 0 до 4 баллов</w:t>
      </w:r>
    </w:p>
    <w:p w:rsidR="002F67E4" w:rsidRDefault="002F67E4" w:rsidP="002F67E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>«3» -   от 6 до 7 баллов</w:t>
      </w:r>
    </w:p>
    <w:p w:rsidR="002F67E4" w:rsidRDefault="002F67E4" w:rsidP="002F67E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>«4» -от 8 до 9 баллов</w:t>
      </w:r>
    </w:p>
    <w:p w:rsidR="002F67E4" w:rsidRDefault="002F67E4" w:rsidP="002F67E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«5» от </w:t>
      </w:r>
      <w:proofErr w:type="gramStart"/>
      <w:r>
        <w:rPr>
          <w:rFonts w:ascii="Times New Roman" w:eastAsia="Courier New" w:hAnsi="Times New Roman" w:cs="Times New Roman"/>
          <w:color w:val="000000"/>
          <w:sz w:val="24"/>
          <w:szCs w:val="24"/>
        </w:rPr>
        <w:t>9  до</w:t>
      </w:r>
      <w:proofErr w:type="gramEnd"/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10 баллов.</w:t>
      </w:r>
    </w:p>
    <w:p w:rsidR="00146AD0" w:rsidRDefault="00146AD0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Проверочный тест №2 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2D69">
        <w:rPr>
          <w:rFonts w:ascii="Times New Roman" w:hAnsi="Times New Roman" w:cs="Times New Roman"/>
          <w:b/>
          <w:sz w:val="24"/>
          <w:szCs w:val="24"/>
        </w:rPr>
        <w:t>«Связь времен в народном искусстве»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2D69">
        <w:rPr>
          <w:rFonts w:ascii="Times New Roman" w:hAnsi="Times New Roman" w:cs="Times New Roman"/>
          <w:b/>
          <w:sz w:val="24"/>
          <w:szCs w:val="24"/>
        </w:rPr>
        <w:t>5 класс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2D69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952D69">
        <w:rPr>
          <w:rFonts w:ascii="Times New Roman" w:hAnsi="Times New Roman" w:cs="Times New Roman"/>
          <w:b/>
          <w:sz w:val="24"/>
          <w:szCs w:val="24"/>
        </w:rPr>
        <w:t>-вариант</w:t>
      </w:r>
    </w:p>
    <w:p w:rsidR="00127524" w:rsidRPr="00952D69" w:rsidRDefault="00127524" w:rsidP="00127524">
      <w:pPr>
        <w:pStyle w:val="a3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Какая форма характерна для промысла дымковской игрушки?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округлая, украшенная оборками, воланами, косичками, жгутиками;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стройная, вытянутая, изящная;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неуклюжая, тяжеловатая, приземистая.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2. Какая форма характерна для промысла 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филимоновской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игрушки?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округлая, украшенная оборками, воланами, косичками, жгутиками;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стройная, вытянутая, изящная;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неуклюжая, тяжеловатая, приземистая.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3. Какая форма характерна для промысла 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каргопольской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игрушки?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округлая, украшенная оборками, воланами, косичками, жгутиками;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стройная, вытянутая, изящная;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неуклюжая, тяжеловатая, приземистая.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4. Для какого промысла народной игрушки характерно создание образа «Конь-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Полкан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»?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Филимоново;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Дымково;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Каргополь;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5. Для какого промысла народной игрушки характерно создание образа «Индюк»?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Филимоново;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Дымково;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Каргополь.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6. В каком промысле народной игрушки большая часть изделий оборудована</w:t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специальными отверстиями-свистульками?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Филимоново;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Дымково;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Каргополь.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7. Гжель это…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центр росписи деревянной посуды;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центр росписи глиняной посуды;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центр росписи фарфоровой посуды.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8. Какой краской выполняют роспись гжельской посуды?</w:t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кобальт;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терракота;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охра.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9. Для какого центра народной росписи характерно изображение сюжетных сцен «Чаепитие», «Охота», «Свидание» и другие?</w:t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Городец;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Хохлома;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В) </w:t>
      </w:r>
      <w:proofErr w:type="spellStart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Жостово</w:t>
      </w:r>
      <w:proofErr w:type="spellEnd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10. В технологии какого промысла роспись начиналась с «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замолевка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» и заканчивалась «оживкой»?</w:t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Городец;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Хохлома;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В) </w:t>
      </w:r>
      <w:proofErr w:type="spellStart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Жостово</w:t>
      </w:r>
      <w:proofErr w:type="spellEnd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11. Для какого центра росписи характерны приемы росписи «под фон», </w:t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>«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кудрина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», «травка»?</w:t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Городец;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Хохлома;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В) </w:t>
      </w:r>
      <w:proofErr w:type="spellStart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Жостово</w:t>
      </w:r>
      <w:proofErr w:type="spellEnd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12. Почему хохлому называют золотой?</w:t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изделия изготавливались из золота;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серебристый порошок, используемый в росписи, после обжига приобретал цвет золота;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роспись выполняли специальными красками, содержащими золото.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13. Какие изделия характерны для промысла «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Жостово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»?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самовары;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подносы;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поставцы и вазы.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Style w:val="a6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Ключ к тесту.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1.а; 2. Б; 3.в; 4.в; 5.б; 6.а; 7.в; 8.а; 9.а; 10.а; 11.б; 12.б; 13.б; </w:t>
      </w:r>
    </w:p>
    <w:p w:rsidR="00127524" w:rsidRPr="00952D69" w:rsidRDefault="00127524" w:rsidP="0012752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27524" w:rsidRPr="00010859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010859">
        <w:rPr>
          <w:rFonts w:ascii="Times New Roman" w:eastAsia="Courier New" w:hAnsi="Times New Roman" w:cs="Times New Roman"/>
          <w:b/>
          <w:color w:val="000000"/>
          <w:sz w:val="24"/>
          <w:szCs w:val="24"/>
        </w:rPr>
        <w:t>Критерии оценивания:</w:t>
      </w:r>
    </w:p>
    <w:p w:rsidR="00127524" w:rsidRPr="00010859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</w:p>
    <w:p w:rsidR="00127524" w:rsidRPr="00010859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  <w:r w:rsidRPr="00010859">
        <w:rPr>
          <w:rFonts w:ascii="Times New Roman" w:eastAsia="Courier New" w:hAnsi="Times New Roman" w:cs="Times New Roman"/>
          <w:b/>
          <w:color w:val="000000"/>
          <w:sz w:val="24"/>
          <w:szCs w:val="24"/>
        </w:rPr>
        <w:t>Вопросы оцениваются по 1 баллу</w:t>
      </w:r>
    </w:p>
    <w:p w:rsidR="00127524" w:rsidRPr="00010859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 w:rsidRPr="00010859"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«2» -  от 0 </w:t>
      </w:r>
      <w:r>
        <w:rPr>
          <w:rFonts w:ascii="Times New Roman" w:eastAsia="Courier New" w:hAnsi="Times New Roman" w:cs="Times New Roman"/>
          <w:color w:val="000000"/>
          <w:sz w:val="24"/>
          <w:szCs w:val="24"/>
        </w:rPr>
        <w:t>до 5 баллов</w:t>
      </w: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«3» - от 6 до 8 баллов</w:t>
      </w: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«4» -от 9 до 10 баллов</w:t>
      </w:r>
    </w:p>
    <w:p w:rsidR="00127524" w:rsidRPr="00937988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«5» от</w:t>
      </w:r>
      <w:proofErr w:type="gramStart"/>
      <w:r>
        <w:rPr>
          <w:rFonts w:ascii="Times New Roman" w:eastAsia="Courier New" w:hAnsi="Times New Roman" w:cs="Times New Roman"/>
          <w:color w:val="000000"/>
          <w:sz w:val="24"/>
          <w:szCs w:val="24"/>
        </w:rPr>
        <w:t>12</w:t>
      </w:r>
      <w:r w:rsidRPr="00010859"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 до</w:t>
      </w:r>
      <w:proofErr w:type="gramEnd"/>
      <w:r w:rsidRPr="00010859"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1</w:t>
      </w: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3 </w:t>
      </w:r>
      <w:r w:rsidRPr="00010859">
        <w:rPr>
          <w:rFonts w:ascii="Times New Roman" w:eastAsia="Courier New" w:hAnsi="Times New Roman" w:cs="Times New Roman"/>
          <w:color w:val="000000"/>
          <w:sz w:val="24"/>
          <w:szCs w:val="24"/>
        </w:rPr>
        <w:t>баллов.</w:t>
      </w:r>
    </w:p>
    <w:p w:rsidR="00127524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127524" w:rsidRPr="00952D69" w:rsidRDefault="00127524" w:rsidP="00127524">
      <w:p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Проверочный тест №2 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2D69">
        <w:rPr>
          <w:rFonts w:ascii="Times New Roman" w:hAnsi="Times New Roman" w:cs="Times New Roman"/>
          <w:b/>
          <w:sz w:val="24"/>
          <w:szCs w:val="24"/>
        </w:rPr>
        <w:t>«Связь времен в народном искусстве»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2D69">
        <w:rPr>
          <w:rFonts w:ascii="Times New Roman" w:hAnsi="Times New Roman" w:cs="Times New Roman"/>
          <w:b/>
          <w:sz w:val="24"/>
          <w:szCs w:val="24"/>
        </w:rPr>
        <w:t>5 класс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2D69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952D69">
        <w:rPr>
          <w:rFonts w:ascii="Times New Roman" w:hAnsi="Times New Roman" w:cs="Times New Roman"/>
          <w:b/>
          <w:sz w:val="24"/>
          <w:szCs w:val="24"/>
        </w:rPr>
        <w:t>-вариант</w:t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iCs/>
          <w:color w:val="333333"/>
        </w:rPr>
        <w:t xml:space="preserve">1.Какой русский </w:t>
      </w:r>
      <w:proofErr w:type="gramStart"/>
      <w:r w:rsidRPr="00203BB0">
        <w:rPr>
          <w:b/>
          <w:iCs/>
          <w:color w:val="333333"/>
        </w:rPr>
        <w:t>город ,</w:t>
      </w:r>
      <w:proofErr w:type="gramEnd"/>
      <w:r w:rsidRPr="00203BB0">
        <w:rPr>
          <w:b/>
          <w:iCs/>
          <w:color w:val="333333"/>
        </w:rPr>
        <w:t xml:space="preserve"> прославился своими глиняными игрушками?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Вятка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Мстера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Гжель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Хотьково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203BB0">
        <w:rPr>
          <w:b/>
          <w:iCs/>
          <w:color w:val="333333"/>
        </w:rPr>
        <w:t>2. Выдели названия художественных промыслов, занимающихся изготовлением игрушек</w:t>
      </w:r>
      <w:r w:rsidRPr="00952D69">
        <w:rPr>
          <w:iCs/>
          <w:color w:val="333333"/>
        </w:rPr>
        <w:t>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Хохлома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Дымково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Филимоново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Гжель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д) Каргополь</w:t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iCs/>
          <w:color w:val="333333"/>
        </w:rPr>
        <w:t>3. Вставь пропущенное слово: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Керамика – это изделия и материалы из … и её смесей, закреплённые обжигом.</w:t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iCs/>
          <w:color w:val="333333"/>
        </w:rPr>
        <w:lastRenderedPageBreak/>
        <w:t>4. Какие цвета наиболее характерны для произведений гжельских мастеров: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Красный и золотой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Желтый и черный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Белый и синий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Оттенки зеленого</w:t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iCs/>
          <w:color w:val="333333"/>
        </w:rPr>
        <w:t>5. В декоре какого промысла присутствуют розаны и купавки?</w:t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iCs/>
          <w:color w:val="333333"/>
        </w:rPr>
        <w:t>6. Расписная деревянная посуда этого промысла – своеобразный гимн красоте родной природы: золотой фон, напоминающий блеск солнца, травки, ягодки, цветы. О каком промысле идёт речь?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952D69">
        <w:rPr>
          <w:b/>
          <w:iCs/>
          <w:color w:val="333333"/>
        </w:rPr>
        <w:t>7. Какие черты свойственны изделиям хохломских мастеров: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преимущественное использование холодных тонов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частое использование растительного орнамента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преимущественное использование геометрического орнамента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использование в качестве материала для росписи в основном глиняной посуды.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952D69">
        <w:rPr>
          <w:b/>
          <w:iCs/>
          <w:color w:val="333333"/>
        </w:rPr>
        <w:t>8. Завершающий приём в городецкой росписи, который выполняется белой и чёрной красками: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купавка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 xml:space="preserve">б) </w:t>
      </w:r>
      <w:proofErr w:type="spellStart"/>
      <w:r w:rsidRPr="00952D69">
        <w:rPr>
          <w:color w:val="333333"/>
        </w:rPr>
        <w:t>замалёвок</w:t>
      </w:r>
      <w:proofErr w:type="spellEnd"/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букет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оживка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952D69">
        <w:rPr>
          <w:b/>
          <w:iCs/>
          <w:color w:val="333333"/>
        </w:rPr>
        <w:t>9.Название хохломского узора: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купавки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букеты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 xml:space="preserve">в) </w:t>
      </w:r>
      <w:proofErr w:type="spellStart"/>
      <w:r w:rsidRPr="00952D69">
        <w:rPr>
          <w:color w:val="333333"/>
        </w:rPr>
        <w:t>кудрина</w:t>
      </w:r>
      <w:proofErr w:type="spellEnd"/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мальва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 xml:space="preserve">е) </w:t>
      </w:r>
      <w:proofErr w:type="spellStart"/>
      <w:r w:rsidRPr="00952D69">
        <w:rPr>
          <w:color w:val="333333"/>
        </w:rPr>
        <w:t>Жостово</w:t>
      </w:r>
      <w:proofErr w:type="spellEnd"/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952D69">
        <w:rPr>
          <w:b/>
          <w:iCs/>
          <w:color w:val="333333"/>
        </w:rPr>
        <w:t>10.Отметь названия народных промыслов, которые известны росписью по дереву: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Хохлома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Городец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Дымково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952D69">
        <w:rPr>
          <w:b/>
          <w:iCs/>
          <w:color w:val="333333"/>
        </w:rPr>
        <w:t>11. Закончи предложение</w:t>
      </w:r>
      <w:r w:rsidRPr="00952D69">
        <w:rPr>
          <w:b/>
          <w:color w:val="333333"/>
        </w:rPr>
        <w:t>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Узор, построенный на ритмичном чередовании объектов изображения, называется…</w:t>
      </w:r>
    </w:p>
    <w:p w:rsidR="00127524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000000"/>
          <w:shd w:val="clear" w:color="auto" w:fill="FFFFFF"/>
        </w:rPr>
      </w:pPr>
      <w:r w:rsidRPr="00952D69">
        <w:rPr>
          <w:color w:val="333333"/>
        </w:rPr>
        <w:br/>
      </w:r>
      <w:r>
        <w:rPr>
          <w:b/>
          <w:color w:val="000000"/>
          <w:shd w:val="clear" w:color="auto" w:fill="FFFFFF"/>
        </w:rPr>
        <w:t>12</w:t>
      </w:r>
      <w:r w:rsidRPr="00952D69">
        <w:rPr>
          <w:b/>
          <w:color w:val="000000"/>
          <w:shd w:val="clear" w:color="auto" w:fill="FFFFFF"/>
        </w:rPr>
        <w:t xml:space="preserve">. Перечисли основные этапы </w:t>
      </w:r>
      <w:proofErr w:type="spellStart"/>
      <w:r w:rsidRPr="00952D69">
        <w:rPr>
          <w:b/>
          <w:color w:val="000000"/>
          <w:shd w:val="clear" w:color="auto" w:fill="FFFFFF"/>
        </w:rPr>
        <w:t>жостовской</w:t>
      </w:r>
      <w:proofErr w:type="spellEnd"/>
      <w:r w:rsidRPr="00952D69">
        <w:rPr>
          <w:b/>
          <w:color w:val="000000"/>
          <w:shd w:val="clear" w:color="auto" w:fill="FFFFFF"/>
        </w:rPr>
        <w:t xml:space="preserve"> росписи</w:t>
      </w:r>
      <w:r w:rsidRPr="00952D69">
        <w:rPr>
          <w:color w:val="000000"/>
          <w:shd w:val="clear" w:color="auto" w:fill="FFFFFF"/>
        </w:rPr>
        <w:t>.</w:t>
      </w:r>
      <w:r w:rsidRPr="00952D69">
        <w:rPr>
          <w:color w:val="000000"/>
        </w:rPr>
        <w:br/>
      </w:r>
      <w:r w:rsidRPr="00952D69">
        <w:rPr>
          <w:color w:val="000000"/>
          <w:shd w:val="clear" w:color="auto" w:fill="FFFFFF"/>
        </w:rPr>
        <w:t xml:space="preserve">А) </w:t>
      </w:r>
      <w:proofErr w:type="spellStart"/>
      <w:r w:rsidRPr="00952D69">
        <w:rPr>
          <w:color w:val="000000"/>
          <w:shd w:val="clear" w:color="auto" w:fill="FFFFFF"/>
        </w:rPr>
        <w:t>замолевок</w:t>
      </w:r>
      <w:proofErr w:type="spellEnd"/>
      <w:r w:rsidRPr="00952D69">
        <w:rPr>
          <w:color w:val="000000"/>
          <w:shd w:val="clear" w:color="auto" w:fill="FFFFFF"/>
        </w:rPr>
        <w:t xml:space="preserve">, </w:t>
      </w:r>
      <w:proofErr w:type="spellStart"/>
      <w:r w:rsidRPr="00952D69">
        <w:rPr>
          <w:color w:val="000000"/>
          <w:shd w:val="clear" w:color="auto" w:fill="FFFFFF"/>
        </w:rPr>
        <w:t>тенежка</w:t>
      </w:r>
      <w:proofErr w:type="spellEnd"/>
      <w:r w:rsidRPr="00952D69">
        <w:rPr>
          <w:color w:val="000000"/>
          <w:shd w:val="clear" w:color="auto" w:fill="FFFFFF"/>
        </w:rPr>
        <w:t xml:space="preserve">, </w:t>
      </w:r>
      <w:proofErr w:type="spellStart"/>
      <w:r w:rsidRPr="00952D69">
        <w:rPr>
          <w:color w:val="000000"/>
          <w:shd w:val="clear" w:color="auto" w:fill="FFFFFF"/>
        </w:rPr>
        <w:t>бликовка</w:t>
      </w:r>
      <w:proofErr w:type="spellEnd"/>
      <w:r w:rsidRPr="00952D69">
        <w:rPr>
          <w:color w:val="000000"/>
          <w:shd w:val="clear" w:color="auto" w:fill="FFFFFF"/>
        </w:rPr>
        <w:t>, уборка;</w:t>
      </w:r>
      <w:r w:rsidRPr="00952D69">
        <w:rPr>
          <w:color w:val="000000"/>
        </w:rPr>
        <w:br/>
      </w:r>
      <w:r w:rsidRPr="00952D69">
        <w:rPr>
          <w:color w:val="000000"/>
          <w:shd w:val="clear" w:color="auto" w:fill="FFFFFF"/>
        </w:rPr>
        <w:t xml:space="preserve">Б) </w:t>
      </w:r>
      <w:proofErr w:type="spellStart"/>
      <w:r w:rsidRPr="00952D69">
        <w:rPr>
          <w:color w:val="000000"/>
          <w:shd w:val="clear" w:color="auto" w:fill="FFFFFF"/>
        </w:rPr>
        <w:t>замолевок</w:t>
      </w:r>
      <w:proofErr w:type="spellEnd"/>
      <w:r w:rsidRPr="00952D69">
        <w:rPr>
          <w:color w:val="000000"/>
          <w:shd w:val="clear" w:color="auto" w:fill="FFFFFF"/>
        </w:rPr>
        <w:t xml:space="preserve">, </w:t>
      </w:r>
      <w:proofErr w:type="spellStart"/>
      <w:r w:rsidRPr="00952D69">
        <w:rPr>
          <w:color w:val="000000"/>
          <w:shd w:val="clear" w:color="auto" w:fill="FFFFFF"/>
        </w:rPr>
        <w:t>тенежка</w:t>
      </w:r>
      <w:proofErr w:type="spellEnd"/>
      <w:r w:rsidRPr="00952D69">
        <w:rPr>
          <w:color w:val="000000"/>
          <w:shd w:val="clear" w:color="auto" w:fill="FFFFFF"/>
        </w:rPr>
        <w:t>, оживка;</w:t>
      </w:r>
      <w:r w:rsidRPr="00952D69">
        <w:rPr>
          <w:color w:val="000000"/>
        </w:rPr>
        <w:br/>
      </w:r>
      <w:r w:rsidRPr="00952D69">
        <w:rPr>
          <w:color w:val="000000"/>
          <w:shd w:val="clear" w:color="auto" w:fill="FFFFFF"/>
        </w:rPr>
        <w:t xml:space="preserve">В) </w:t>
      </w:r>
      <w:proofErr w:type="spellStart"/>
      <w:r w:rsidRPr="00952D69">
        <w:rPr>
          <w:color w:val="000000"/>
          <w:shd w:val="clear" w:color="auto" w:fill="FFFFFF"/>
        </w:rPr>
        <w:t>вапление</w:t>
      </w:r>
      <w:proofErr w:type="spellEnd"/>
      <w:r w:rsidRPr="00952D69">
        <w:rPr>
          <w:color w:val="000000"/>
          <w:shd w:val="clear" w:color="auto" w:fill="FFFFFF"/>
        </w:rPr>
        <w:t>, лужение , лакирование.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000000"/>
        </w:rPr>
        <w:lastRenderedPageBreak/>
        <w:br/>
      </w:r>
      <w:r>
        <w:rPr>
          <w:b/>
          <w:color w:val="000000"/>
          <w:shd w:val="clear" w:color="auto" w:fill="FFFFFF"/>
        </w:rPr>
        <w:t>13</w:t>
      </w:r>
      <w:r w:rsidRPr="00952D69">
        <w:rPr>
          <w:b/>
          <w:color w:val="000000"/>
          <w:shd w:val="clear" w:color="auto" w:fill="FFFFFF"/>
        </w:rPr>
        <w:t>. Какой материал использовали для изготовления туесов?</w:t>
      </w:r>
      <w:r w:rsidRPr="00952D69">
        <w:rPr>
          <w:b/>
          <w:color w:val="000000"/>
        </w:rPr>
        <w:br/>
      </w:r>
      <w:r w:rsidRPr="00952D69">
        <w:rPr>
          <w:color w:val="000000"/>
          <w:shd w:val="clear" w:color="auto" w:fill="FFFFFF"/>
        </w:rPr>
        <w:t>А) луб;</w:t>
      </w:r>
      <w:r w:rsidRPr="00952D69">
        <w:rPr>
          <w:color w:val="000000"/>
        </w:rPr>
        <w:br/>
      </w:r>
      <w:r w:rsidRPr="00952D69">
        <w:rPr>
          <w:color w:val="000000"/>
          <w:shd w:val="clear" w:color="auto" w:fill="FFFFFF"/>
        </w:rPr>
        <w:t>Б) береста;</w:t>
      </w:r>
      <w:r w:rsidRPr="00952D69">
        <w:rPr>
          <w:color w:val="000000"/>
        </w:rPr>
        <w:br/>
      </w:r>
      <w:r w:rsidRPr="00952D69">
        <w:rPr>
          <w:color w:val="000000"/>
          <w:shd w:val="clear" w:color="auto" w:fill="FFFFFF"/>
        </w:rPr>
        <w:t>В) щепа.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br/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br/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br/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br/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color w:val="333333"/>
        </w:rPr>
        <w:t xml:space="preserve">Ответы: 1- а, 2- б, в, д, 3- глина, 4- в, 5- городецкая роспись, 6- хохлома, 7- б, 8- г, 9- в, 10- а, б, 11- орнамент, </w:t>
      </w:r>
      <w:r w:rsidRPr="00203BB0">
        <w:rPr>
          <w:b/>
          <w:color w:val="000000"/>
          <w:shd w:val="clear" w:color="auto" w:fill="FFFFFF"/>
        </w:rPr>
        <w:t>12.а; 13.б</w:t>
      </w:r>
    </w:p>
    <w:p w:rsidR="00127524" w:rsidRPr="00952D69" w:rsidRDefault="00127524" w:rsidP="00127524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27524" w:rsidRPr="00952D69" w:rsidRDefault="00127524" w:rsidP="0012752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lastRenderedPageBreak/>
        <w:t xml:space="preserve">Проверочный тест №2 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2D69">
        <w:rPr>
          <w:rFonts w:ascii="Times New Roman" w:hAnsi="Times New Roman" w:cs="Times New Roman"/>
          <w:b/>
          <w:sz w:val="24"/>
          <w:szCs w:val="24"/>
        </w:rPr>
        <w:t>«Связь времен в народном искусстве»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2D69">
        <w:rPr>
          <w:rFonts w:ascii="Times New Roman" w:hAnsi="Times New Roman" w:cs="Times New Roman"/>
          <w:b/>
          <w:sz w:val="24"/>
          <w:szCs w:val="24"/>
        </w:rPr>
        <w:t>5 класс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2D69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952D69">
        <w:rPr>
          <w:rFonts w:ascii="Times New Roman" w:hAnsi="Times New Roman" w:cs="Times New Roman"/>
          <w:b/>
          <w:sz w:val="24"/>
          <w:szCs w:val="24"/>
        </w:rPr>
        <w:t>-вариант</w:t>
      </w:r>
    </w:p>
    <w:p w:rsidR="00127524" w:rsidRPr="00952D69" w:rsidRDefault="00127524" w:rsidP="00127524">
      <w:pPr>
        <w:pStyle w:val="a3"/>
        <w:numPr>
          <w:ilvl w:val="0"/>
          <w:numId w:val="12"/>
        </w:numPr>
        <w:spacing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Какая форма характерна для промысла дымковской игрушки?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округлая, украшенная оборками, воланами, косичками, жгутиками;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стройная, вытянутая, изящная;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неуклюжая, тяжеловатая, приземистая.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2. Какая форма характерна для промысла 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филимоновской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игрушки?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округлая, украшенная оборками, воланами, косичками, жгутиками;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стройная, вытянутая, изящная;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неуклюжая, тяжеловатая, приземистая.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3. Какая форма характерна для промысла 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каргопольской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игрушки?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округлая, украшенная оборками, воланами, косичками, жгутиками;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стройная, вытянутая, изящная;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неуклюжая, тяжеловатая, приземистая.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4. Для какого промысла народной игрушки характерно создание образа «Конь-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Полкан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»?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Филимоново;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Дымково;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Каргополь;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5. Для какого промысла народной игрушки характерно создание образа «Индюк»?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Филимоново;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Дымково;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Каргополь.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6. В каком промысле народной игрушки большая часть изделий оборудована</w:t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специальными отверстиями-свистульками?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Филимоново;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Дымково;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Каргополь.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7. Гжель это…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центр росписи деревянной посуды;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центр росписи глиняной посуды;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центр росписи фарфоровой посуды.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8. Какой краской выполняют роспись гжельской посуды?</w:t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кобальт;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терракота;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охра.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9. Для какого центра народной росписи характерно изображение сюжетных сцен «Чаепитие», «Охота», «Свидание» и другие?</w:t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Городец;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Хохлома;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В) </w:t>
      </w:r>
      <w:proofErr w:type="spellStart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Жостово</w:t>
      </w:r>
      <w:proofErr w:type="spellEnd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10. В технологии какого промысла роспись начиналась с «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замолевка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» и заканчивалась «оживкой»?</w:t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Городец;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Хохлома;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В) </w:t>
      </w:r>
      <w:proofErr w:type="spellStart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Жостово</w:t>
      </w:r>
      <w:proofErr w:type="spellEnd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11. Для какого центра росписи характерны приемы росписи «под фон», «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кудрина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», «травка»?</w:t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Городец;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Б) Хохлома;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В) </w:t>
      </w:r>
      <w:proofErr w:type="spellStart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Жостово</w:t>
      </w:r>
      <w:proofErr w:type="spellEnd"/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12. Почему хохлому называют золотой?</w:t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изделия изготавливались из золота;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серебристый порошок, используемый в росписи, после обжига приобретал цвет золота;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роспись выполняли специальными красками, содержащими золото.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13. Какие изделия характерны для промысла «</w:t>
      </w:r>
      <w:proofErr w:type="spellStart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Жостово</w:t>
      </w:r>
      <w:proofErr w:type="spellEnd"/>
      <w:r w:rsidRPr="00952D69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»?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 самовары;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 подносы;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В) поставцы и вазы.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Style w:val="a6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Ключ к тесту.</w:t>
      </w:r>
      <w:r w:rsidRPr="00952D69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952D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1.а; 2. Б; 3.в; 4.в; 5.б; 6.а; 7.в; 8.а; 9.а; 10.а; 11.б; 12.б; 13.б; </w:t>
      </w:r>
    </w:p>
    <w:p w:rsidR="00127524" w:rsidRPr="00952D69" w:rsidRDefault="00127524" w:rsidP="0012752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27524" w:rsidRPr="00010859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010859">
        <w:rPr>
          <w:rFonts w:ascii="Times New Roman" w:eastAsia="Courier New" w:hAnsi="Times New Roman" w:cs="Times New Roman"/>
          <w:b/>
          <w:color w:val="000000"/>
          <w:sz w:val="24"/>
          <w:szCs w:val="24"/>
        </w:rPr>
        <w:t>Критерии оценивания:</w:t>
      </w:r>
    </w:p>
    <w:p w:rsidR="00127524" w:rsidRPr="00010859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</w:p>
    <w:p w:rsidR="00127524" w:rsidRPr="00010859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  <w:r w:rsidRPr="00010859">
        <w:rPr>
          <w:rFonts w:ascii="Times New Roman" w:eastAsia="Courier New" w:hAnsi="Times New Roman" w:cs="Times New Roman"/>
          <w:b/>
          <w:color w:val="000000"/>
          <w:sz w:val="24"/>
          <w:szCs w:val="24"/>
        </w:rPr>
        <w:t>Вопросы оцениваются по 1 баллу</w:t>
      </w:r>
    </w:p>
    <w:p w:rsidR="00127524" w:rsidRPr="00010859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 w:rsidRPr="00010859"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«2» -  от 0 </w:t>
      </w:r>
      <w:r>
        <w:rPr>
          <w:rFonts w:ascii="Times New Roman" w:eastAsia="Courier New" w:hAnsi="Times New Roman" w:cs="Times New Roman"/>
          <w:color w:val="000000"/>
          <w:sz w:val="24"/>
          <w:szCs w:val="24"/>
        </w:rPr>
        <w:t>до 5 баллов</w:t>
      </w: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«3» - от 6 до 8 баллов</w:t>
      </w: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«4» -от 9 до 10 баллов</w:t>
      </w:r>
    </w:p>
    <w:p w:rsidR="00127524" w:rsidRPr="00937988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«5» от</w:t>
      </w:r>
      <w:proofErr w:type="gramStart"/>
      <w:r>
        <w:rPr>
          <w:rFonts w:ascii="Times New Roman" w:eastAsia="Courier New" w:hAnsi="Times New Roman" w:cs="Times New Roman"/>
          <w:color w:val="000000"/>
          <w:sz w:val="24"/>
          <w:szCs w:val="24"/>
        </w:rPr>
        <w:t>12</w:t>
      </w:r>
      <w:r w:rsidRPr="00010859"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 до</w:t>
      </w:r>
      <w:proofErr w:type="gramEnd"/>
      <w:r w:rsidRPr="00010859"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1</w:t>
      </w: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3 </w:t>
      </w:r>
      <w:r w:rsidRPr="00010859">
        <w:rPr>
          <w:rFonts w:ascii="Times New Roman" w:eastAsia="Courier New" w:hAnsi="Times New Roman" w:cs="Times New Roman"/>
          <w:color w:val="000000"/>
          <w:sz w:val="24"/>
          <w:szCs w:val="24"/>
        </w:rPr>
        <w:t>баллов.</w:t>
      </w:r>
    </w:p>
    <w:p w:rsidR="00127524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127524" w:rsidRPr="00952D69" w:rsidRDefault="00127524" w:rsidP="00127524">
      <w:pPr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Проверочный тест №2 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2D69">
        <w:rPr>
          <w:rFonts w:ascii="Times New Roman" w:hAnsi="Times New Roman" w:cs="Times New Roman"/>
          <w:b/>
          <w:sz w:val="24"/>
          <w:szCs w:val="24"/>
        </w:rPr>
        <w:t>«Связь времен в народном искусстве»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2D69">
        <w:rPr>
          <w:rFonts w:ascii="Times New Roman" w:hAnsi="Times New Roman" w:cs="Times New Roman"/>
          <w:b/>
          <w:sz w:val="24"/>
          <w:szCs w:val="24"/>
        </w:rPr>
        <w:t>5 класс</w:t>
      </w:r>
    </w:p>
    <w:p w:rsidR="00127524" w:rsidRPr="00952D69" w:rsidRDefault="00127524" w:rsidP="0012752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52D69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952D69">
        <w:rPr>
          <w:rFonts w:ascii="Times New Roman" w:hAnsi="Times New Roman" w:cs="Times New Roman"/>
          <w:b/>
          <w:sz w:val="24"/>
          <w:szCs w:val="24"/>
        </w:rPr>
        <w:t>-вариант</w:t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iCs/>
          <w:color w:val="333333"/>
        </w:rPr>
        <w:t xml:space="preserve">1.Какой русский </w:t>
      </w:r>
      <w:proofErr w:type="gramStart"/>
      <w:r w:rsidRPr="00203BB0">
        <w:rPr>
          <w:b/>
          <w:iCs/>
          <w:color w:val="333333"/>
        </w:rPr>
        <w:t>город ,</w:t>
      </w:r>
      <w:proofErr w:type="gramEnd"/>
      <w:r w:rsidRPr="00203BB0">
        <w:rPr>
          <w:b/>
          <w:iCs/>
          <w:color w:val="333333"/>
        </w:rPr>
        <w:t xml:space="preserve"> прославился своими глиняными игрушками?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Вятка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Мстера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Гжель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Хотьково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203BB0">
        <w:rPr>
          <w:b/>
          <w:iCs/>
          <w:color w:val="333333"/>
        </w:rPr>
        <w:t>2. Выдели названия художественных промыслов, занимающихся изготовлением игрушек</w:t>
      </w:r>
      <w:r w:rsidRPr="00952D69">
        <w:rPr>
          <w:iCs/>
          <w:color w:val="333333"/>
        </w:rPr>
        <w:t>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Хохлома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Дымково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Филимоново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Гжель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д) Каргополь</w:t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iCs/>
          <w:color w:val="333333"/>
        </w:rPr>
        <w:t>3. Вставь пропущенное слово: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Керамика – это изделия и материалы из … и её смесей, закреплённые обжигом.</w:t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iCs/>
          <w:color w:val="333333"/>
        </w:rPr>
        <w:t>4. Какие цвета наиболее характерны для произведений гжельских мастеров: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lastRenderedPageBreak/>
        <w:t>а) Красный и золотой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Желтый и черный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Белый и синий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Оттенки зеленого</w:t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iCs/>
          <w:color w:val="333333"/>
        </w:rPr>
        <w:t>5. В декоре какого промысла присутствуют розаны и купавки?</w:t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iCs/>
          <w:color w:val="333333"/>
        </w:rPr>
        <w:t>6. Расписная деревянная посуда этого промысла – своеобразный гимн красоте родной природы: золотой фон, напоминающий блеск солнца, травки, ягодки, цветы. О каком промысле идёт речь?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952D69">
        <w:rPr>
          <w:b/>
          <w:iCs/>
          <w:color w:val="333333"/>
        </w:rPr>
        <w:t>7. Какие черты свойственны изделиям хохломских мастеров: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преимущественное использование холодных тонов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частое использование растительного орнамента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преимущественное использование геометрического орнамента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использование в качестве материала для росписи в основном глиняной посуды.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952D69">
        <w:rPr>
          <w:b/>
          <w:iCs/>
          <w:color w:val="333333"/>
        </w:rPr>
        <w:t>8. Завершающий приём в городецкой росписи, который выполняется белой и чёрной красками: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купавка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 xml:space="preserve">б) </w:t>
      </w:r>
      <w:proofErr w:type="spellStart"/>
      <w:r w:rsidRPr="00952D69">
        <w:rPr>
          <w:color w:val="333333"/>
        </w:rPr>
        <w:t>замалёвок</w:t>
      </w:r>
      <w:proofErr w:type="spellEnd"/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букет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оживка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952D69">
        <w:rPr>
          <w:b/>
          <w:iCs/>
          <w:color w:val="333333"/>
        </w:rPr>
        <w:t>9.Название хохломского узора: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купавки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букеты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 xml:space="preserve">в) </w:t>
      </w:r>
      <w:proofErr w:type="spellStart"/>
      <w:r w:rsidRPr="00952D69">
        <w:rPr>
          <w:color w:val="333333"/>
        </w:rPr>
        <w:t>кудрина</w:t>
      </w:r>
      <w:proofErr w:type="spellEnd"/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г) мальва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 xml:space="preserve">е) </w:t>
      </w:r>
      <w:proofErr w:type="spellStart"/>
      <w:r w:rsidRPr="00952D69">
        <w:rPr>
          <w:color w:val="333333"/>
        </w:rPr>
        <w:t>Жостово</w:t>
      </w:r>
      <w:proofErr w:type="spellEnd"/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952D69">
        <w:rPr>
          <w:b/>
          <w:iCs/>
          <w:color w:val="333333"/>
        </w:rPr>
        <w:t>10.Отметь названия народных промыслов, которые известны росписью по дереву: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а) Хохлома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б) Городец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в) Дымково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952D69">
        <w:rPr>
          <w:b/>
          <w:iCs/>
          <w:color w:val="333333"/>
        </w:rPr>
        <w:t>11. Закончи предложение</w:t>
      </w:r>
      <w:r w:rsidRPr="00952D69">
        <w:rPr>
          <w:b/>
          <w:color w:val="333333"/>
        </w:rPr>
        <w:t>: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t>Узор, построенный на ритмичном чередовании объектов изображения, называется…</w:t>
      </w:r>
    </w:p>
    <w:p w:rsidR="00127524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000000"/>
          <w:shd w:val="clear" w:color="auto" w:fill="FFFFFF"/>
        </w:rPr>
      </w:pPr>
      <w:r w:rsidRPr="00952D69">
        <w:rPr>
          <w:color w:val="333333"/>
        </w:rPr>
        <w:br/>
      </w:r>
      <w:r>
        <w:rPr>
          <w:b/>
          <w:color w:val="000000"/>
          <w:shd w:val="clear" w:color="auto" w:fill="FFFFFF"/>
        </w:rPr>
        <w:t>12</w:t>
      </w:r>
      <w:r w:rsidRPr="00952D69">
        <w:rPr>
          <w:b/>
          <w:color w:val="000000"/>
          <w:shd w:val="clear" w:color="auto" w:fill="FFFFFF"/>
        </w:rPr>
        <w:t xml:space="preserve">. Перечисли основные этапы </w:t>
      </w:r>
      <w:proofErr w:type="spellStart"/>
      <w:r w:rsidRPr="00952D69">
        <w:rPr>
          <w:b/>
          <w:color w:val="000000"/>
          <w:shd w:val="clear" w:color="auto" w:fill="FFFFFF"/>
        </w:rPr>
        <w:t>жостовской</w:t>
      </w:r>
      <w:proofErr w:type="spellEnd"/>
      <w:r w:rsidRPr="00952D69">
        <w:rPr>
          <w:b/>
          <w:color w:val="000000"/>
          <w:shd w:val="clear" w:color="auto" w:fill="FFFFFF"/>
        </w:rPr>
        <w:t xml:space="preserve"> росписи</w:t>
      </w:r>
      <w:r w:rsidRPr="00952D69">
        <w:rPr>
          <w:color w:val="000000"/>
          <w:shd w:val="clear" w:color="auto" w:fill="FFFFFF"/>
        </w:rPr>
        <w:t>.</w:t>
      </w:r>
      <w:r w:rsidRPr="00952D69">
        <w:rPr>
          <w:color w:val="000000"/>
        </w:rPr>
        <w:br/>
      </w:r>
      <w:r w:rsidRPr="00952D69">
        <w:rPr>
          <w:color w:val="000000"/>
          <w:shd w:val="clear" w:color="auto" w:fill="FFFFFF"/>
        </w:rPr>
        <w:t xml:space="preserve">А) </w:t>
      </w:r>
      <w:proofErr w:type="spellStart"/>
      <w:r w:rsidRPr="00952D69">
        <w:rPr>
          <w:color w:val="000000"/>
          <w:shd w:val="clear" w:color="auto" w:fill="FFFFFF"/>
        </w:rPr>
        <w:t>замолевок</w:t>
      </w:r>
      <w:proofErr w:type="spellEnd"/>
      <w:r w:rsidRPr="00952D69">
        <w:rPr>
          <w:color w:val="000000"/>
          <w:shd w:val="clear" w:color="auto" w:fill="FFFFFF"/>
        </w:rPr>
        <w:t xml:space="preserve">, </w:t>
      </w:r>
      <w:proofErr w:type="spellStart"/>
      <w:r w:rsidRPr="00952D69">
        <w:rPr>
          <w:color w:val="000000"/>
          <w:shd w:val="clear" w:color="auto" w:fill="FFFFFF"/>
        </w:rPr>
        <w:t>тенежка</w:t>
      </w:r>
      <w:proofErr w:type="spellEnd"/>
      <w:r w:rsidRPr="00952D69">
        <w:rPr>
          <w:color w:val="000000"/>
          <w:shd w:val="clear" w:color="auto" w:fill="FFFFFF"/>
        </w:rPr>
        <w:t xml:space="preserve">, </w:t>
      </w:r>
      <w:proofErr w:type="spellStart"/>
      <w:r w:rsidRPr="00952D69">
        <w:rPr>
          <w:color w:val="000000"/>
          <w:shd w:val="clear" w:color="auto" w:fill="FFFFFF"/>
        </w:rPr>
        <w:t>бликовка</w:t>
      </w:r>
      <w:proofErr w:type="spellEnd"/>
      <w:r w:rsidRPr="00952D69">
        <w:rPr>
          <w:color w:val="000000"/>
          <w:shd w:val="clear" w:color="auto" w:fill="FFFFFF"/>
        </w:rPr>
        <w:t>, уборка;</w:t>
      </w:r>
      <w:r w:rsidRPr="00952D69">
        <w:rPr>
          <w:color w:val="000000"/>
        </w:rPr>
        <w:br/>
      </w:r>
      <w:r w:rsidRPr="00952D69">
        <w:rPr>
          <w:color w:val="000000"/>
          <w:shd w:val="clear" w:color="auto" w:fill="FFFFFF"/>
        </w:rPr>
        <w:t xml:space="preserve">Б) </w:t>
      </w:r>
      <w:proofErr w:type="spellStart"/>
      <w:r w:rsidRPr="00952D69">
        <w:rPr>
          <w:color w:val="000000"/>
          <w:shd w:val="clear" w:color="auto" w:fill="FFFFFF"/>
        </w:rPr>
        <w:t>замолевок</w:t>
      </w:r>
      <w:proofErr w:type="spellEnd"/>
      <w:r w:rsidRPr="00952D69">
        <w:rPr>
          <w:color w:val="000000"/>
          <w:shd w:val="clear" w:color="auto" w:fill="FFFFFF"/>
        </w:rPr>
        <w:t xml:space="preserve">, </w:t>
      </w:r>
      <w:proofErr w:type="spellStart"/>
      <w:r w:rsidRPr="00952D69">
        <w:rPr>
          <w:color w:val="000000"/>
          <w:shd w:val="clear" w:color="auto" w:fill="FFFFFF"/>
        </w:rPr>
        <w:t>тенежка</w:t>
      </w:r>
      <w:proofErr w:type="spellEnd"/>
      <w:r w:rsidRPr="00952D69">
        <w:rPr>
          <w:color w:val="000000"/>
          <w:shd w:val="clear" w:color="auto" w:fill="FFFFFF"/>
        </w:rPr>
        <w:t>, оживка;</w:t>
      </w:r>
      <w:r w:rsidRPr="00952D69">
        <w:rPr>
          <w:color w:val="000000"/>
        </w:rPr>
        <w:br/>
      </w:r>
      <w:r w:rsidRPr="00952D69">
        <w:rPr>
          <w:color w:val="000000"/>
          <w:shd w:val="clear" w:color="auto" w:fill="FFFFFF"/>
        </w:rPr>
        <w:t xml:space="preserve">В) </w:t>
      </w:r>
      <w:proofErr w:type="spellStart"/>
      <w:r w:rsidRPr="00952D69">
        <w:rPr>
          <w:color w:val="000000"/>
          <w:shd w:val="clear" w:color="auto" w:fill="FFFFFF"/>
        </w:rPr>
        <w:t>вапление</w:t>
      </w:r>
      <w:proofErr w:type="spellEnd"/>
      <w:r w:rsidRPr="00952D69">
        <w:rPr>
          <w:color w:val="000000"/>
          <w:shd w:val="clear" w:color="auto" w:fill="FFFFFF"/>
        </w:rPr>
        <w:t>, лужение , лакирование.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000000"/>
        </w:rPr>
        <w:lastRenderedPageBreak/>
        <w:br/>
      </w:r>
      <w:r>
        <w:rPr>
          <w:b/>
          <w:color w:val="000000"/>
          <w:shd w:val="clear" w:color="auto" w:fill="FFFFFF"/>
        </w:rPr>
        <w:t>13</w:t>
      </w:r>
      <w:r w:rsidRPr="00952D69">
        <w:rPr>
          <w:b/>
          <w:color w:val="000000"/>
          <w:shd w:val="clear" w:color="auto" w:fill="FFFFFF"/>
        </w:rPr>
        <w:t>. Какой материал использовали для изготовления туесов?</w:t>
      </w:r>
      <w:r w:rsidRPr="00952D69">
        <w:rPr>
          <w:b/>
          <w:color w:val="000000"/>
        </w:rPr>
        <w:br/>
      </w:r>
      <w:r w:rsidRPr="00952D69">
        <w:rPr>
          <w:color w:val="000000"/>
          <w:shd w:val="clear" w:color="auto" w:fill="FFFFFF"/>
        </w:rPr>
        <w:t>А) луб;</w:t>
      </w:r>
      <w:r w:rsidRPr="00952D69">
        <w:rPr>
          <w:color w:val="000000"/>
        </w:rPr>
        <w:br/>
      </w:r>
      <w:r w:rsidRPr="00952D69">
        <w:rPr>
          <w:color w:val="000000"/>
          <w:shd w:val="clear" w:color="auto" w:fill="FFFFFF"/>
        </w:rPr>
        <w:t>Б) береста;</w:t>
      </w:r>
      <w:r w:rsidRPr="00952D69">
        <w:rPr>
          <w:color w:val="000000"/>
        </w:rPr>
        <w:br/>
      </w:r>
      <w:r w:rsidRPr="00952D69">
        <w:rPr>
          <w:color w:val="000000"/>
          <w:shd w:val="clear" w:color="auto" w:fill="FFFFFF"/>
        </w:rPr>
        <w:t>В) щепа.</w:t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br/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br/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br/>
      </w:r>
    </w:p>
    <w:p w:rsidR="00127524" w:rsidRPr="00952D69" w:rsidRDefault="00127524" w:rsidP="00127524">
      <w:pPr>
        <w:pStyle w:val="a7"/>
        <w:shd w:val="clear" w:color="auto" w:fill="FFFFFF"/>
        <w:spacing w:before="0" w:beforeAutospacing="0" w:after="150" w:afterAutospacing="0"/>
        <w:rPr>
          <w:color w:val="333333"/>
        </w:rPr>
      </w:pPr>
      <w:r w:rsidRPr="00952D69">
        <w:rPr>
          <w:color w:val="333333"/>
        </w:rPr>
        <w:br/>
      </w:r>
    </w:p>
    <w:p w:rsidR="00127524" w:rsidRPr="00203BB0" w:rsidRDefault="00127524" w:rsidP="00127524">
      <w:pPr>
        <w:pStyle w:val="a7"/>
        <w:shd w:val="clear" w:color="auto" w:fill="FFFFFF"/>
        <w:spacing w:before="0" w:beforeAutospacing="0" w:after="150" w:afterAutospacing="0"/>
        <w:rPr>
          <w:b/>
          <w:color w:val="333333"/>
        </w:rPr>
      </w:pPr>
      <w:r w:rsidRPr="00203BB0">
        <w:rPr>
          <w:b/>
          <w:color w:val="333333"/>
        </w:rPr>
        <w:t xml:space="preserve">Ответы: 1- а, 2- б, в, д, 3- глина, 4- в, 5- городецкая роспись, 6- хохлома, 7- б, 8- г, 9- в, 10- а, б, 11- орнамент, </w:t>
      </w:r>
      <w:r w:rsidRPr="00203BB0">
        <w:rPr>
          <w:b/>
          <w:color w:val="000000"/>
          <w:shd w:val="clear" w:color="auto" w:fill="FFFFFF"/>
        </w:rPr>
        <w:t>12.а; 13.б</w:t>
      </w:r>
    </w:p>
    <w:p w:rsidR="00127524" w:rsidRPr="00952D69" w:rsidRDefault="00127524" w:rsidP="00127524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127524" w:rsidRPr="00952D69" w:rsidRDefault="00127524" w:rsidP="0012752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6AD0">
        <w:rPr>
          <w:rFonts w:ascii="Times New Roman" w:hAnsi="Times New Roman" w:cs="Times New Roman"/>
          <w:b/>
          <w:sz w:val="28"/>
          <w:szCs w:val="28"/>
        </w:rPr>
        <w:t xml:space="preserve">Проверочный тест </w:t>
      </w:r>
      <w:r>
        <w:rPr>
          <w:rFonts w:ascii="Times New Roman" w:hAnsi="Times New Roman" w:cs="Times New Roman"/>
          <w:b/>
          <w:sz w:val="28"/>
          <w:szCs w:val="28"/>
        </w:rPr>
        <w:t>№3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C2BAD">
        <w:rPr>
          <w:rFonts w:ascii="Times New Roman" w:hAnsi="Times New Roman" w:cs="Times New Roman"/>
          <w:b/>
          <w:sz w:val="28"/>
          <w:szCs w:val="28"/>
        </w:rPr>
        <w:t>Тема: «Декоративно – прикладное искусство в жизни человека»</w:t>
      </w:r>
    </w:p>
    <w:p w:rsidR="00127524" w:rsidRPr="00146AD0" w:rsidRDefault="00127524" w:rsidP="001275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6AD0">
        <w:rPr>
          <w:rFonts w:ascii="Times New Roman" w:hAnsi="Times New Roman" w:cs="Times New Roman"/>
          <w:b/>
          <w:sz w:val="28"/>
          <w:szCs w:val="28"/>
        </w:rPr>
        <w:t>5 класс</w:t>
      </w:r>
    </w:p>
    <w:p w:rsidR="00127524" w:rsidRPr="00146AD0" w:rsidRDefault="00127524" w:rsidP="001275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6AD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146AD0">
        <w:rPr>
          <w:rFonts w:ascii="Times New Roman" w:hAnsi="Times New Roman" w:cs="Times New Roman"/>
          <w:b/>
          <w:sz w:val="28"/>
          <w:szCs w:val="28"/>
        </w:rPr>
        <w:t>-вариант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1. Символ чего изображён на рисунке: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солнца;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воды;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земли;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плодородия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2. Как называется крытый прямоугольный деревянный сруб с окнами, дверью и полом?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крыша;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клеть;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подклет;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наличник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3. Как называется широкая толстая доска перед устьем печи, на которой размещали горшки,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чугуны?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ухват;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ушат;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шесток;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полати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4. Как называется приспособление для разглаживания льняных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увлажнённых холстов?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валёк;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рубель;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скопкарь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ендова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5. Что символизирует белый цвет в русской народной вышивке?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огонь;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женское начало;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земля;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свет;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д) солнце;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е) мужское начало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6. Женский народный костюм южных губерний включал в себя: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сарафан;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lastRenderedPageBreak/>
        <w:t>б) рубаху;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понёву;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кокошник;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д) кичку;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е)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епанечку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ж) передник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7. Назови игрушку: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дымковская;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каргопольская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богородская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г)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филимоновская</w:t>
      </w:r>
      <w:proofErr w:type="spellEnd"/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8. Как называется гжельское изделие, покрытое эмалью и многоцветной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росписью по белому фону?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керамика;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майолика;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фарфор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9. Как называется завершающий приём в городецкой росписи, который выполняется чёрной и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белой краской?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тенёжка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чертёжка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оживка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10. Назови главный мотив хохломской росписи: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травка;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кустик;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веточка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11. Украшение борта подноса тонкой кружевной полосой орнамента называют: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уборка;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украска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усушка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12. Узор на берестяной посуде, вдавленный при помощи специальных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штампиков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 xml:space="preserve"> называют: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просечка;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тиснение;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резьба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13. Узкое платье на лямках, которое носили женщины Древнего Египта: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калазирис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тиара;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lastRenderedPageBreak/>
        <w:t xml:space="preserve">в)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клафт</w:t>
      </w:r>
      <w:proofErr w:type="spellEnd"/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14. Древнеегипетский символ принадлежности к верховной власти: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скарабей;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лотос;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в) глаз –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уаджет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г)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урей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 xml:space="preserve"> – священная кобра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15. Цветные поля на щите герба называют: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а) фигуры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щитодержателей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геральдические фигуры;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негеральдические фигуры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16. Стиль барокко можно описать как: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роскошный;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строгий;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величественный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пышно декорированный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д) незатейливый</w:t>
      </w: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6AD0">
        <w:rPr>
          <w:rFonts w:ascii="Times New Roman" w:hAnsi="Times New Roman" w:cs="Times New Roman"/>
          <w:b/>
          <w:sz w:val="28"/>
          <w:szCs w:val="28"/>
        </w:rPr>
        <w:t xml:space="preserve">Проверочный тест </w:t>
      </w:r>
      <w:r>
        <w:rPr>
          <w:rFonts w:ascii="Times New Roman" w:hAnsi="Times New Roman" w:cs="Times New Roman"/>
          <w:b/>
          <w:sz w:val="28"/>
          <w:szCs w:val="28"/>
        </w:rPr>
        <w:t>№3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C2BAD">
        <w:rPr>
          <w:rFonts w:ascii="Times New Roman" w:hAnsi="Times New Roman" w:cs="Times New Roman"/>
          <w:b/>
          <w:sz w:val="28"/>
          <w:szCs w:val="28"/>
        </w:rPr>
        <w:t>Тема: «Декоративно – прикладное искусство в жизни человека»</w:t>
      </w:r>
    </w:p>
    <w:p w:rsidR="00127524" w:rsidRPr="00146AD0" w:rsidRDefault="00127524" w:rsidP="001275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6AD0">
        <w:rPr>
          <w:rFonts w:ascii="Times New Roman" w:hAnsi="Times New Roman" w:cs="Times New Roman"/>
          <w:b/>
          <w:sz w:val="28"/>
          <w:szCs w:val="28"/>
        </w:rPr>
        <w:t>5 класс</w:t>
      </w:r>
    </w:p>
    <w:p w:rsidR="00127524" w:rsidRPr="00146AD0" w:rsidRDefault="00127524" w:rsidP="001275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46AD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146AD0">
        <w:rPr>
          <w:rFonts w:ascii="Times New Roman" w:hAnsi="Times New Roman" w:cs="Times New Roman"/>
          <w:b/>
          <w:sz w:val="28"/>
          <w:szCs w:val="28"/>
        </w:rPr>
        <w:t>-вариант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1. Символ чего изображён на рисунке: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солнца;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воды;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земли;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плодородия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2. Как называется бревно, венчающее крышу избы?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полотенце;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б) конь -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охлупень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причелина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наличник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3. Как назывался деревянный ткацкий станок?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коник;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кросно;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полавошник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столешник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4. Как называется большая круглая чаша с носиком для разлива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напитков?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валёк;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рубель;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скопкарь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ендова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5. Что символизирует красный цвет в русской народной вышивке?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огонь;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женское начало;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земля;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свет;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д) солнце;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е) мужское начало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6. Женский народный костюм северных губерний включал в себя: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сарафан;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рубаху;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понёву;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г) кокошник;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lastRenderedPageBreak/>
        <w:t>д) кичку;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е)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епанечку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ж) передник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7. Назови игрушку: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дымковская;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каргопольская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богородская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г)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филимоновская</w:t>
      </w:r>
      <w:proofErr w:type="spellEnd"/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8. Как называется изображённый на картинке гжельский сосуд для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праздничных застолий?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кувшин;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б)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кумган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квасник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9. Какой этап не характерен для выполнения городецкой росписи?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дужки;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оживка;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чертёжка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г)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замалёвок</w:t>
      </w:r>
      <w:proofErr w:type="spellEnd"/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10. Какой цвет отсутствует в хохломской росписи?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красный;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чёрный;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синий;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11. Где использовали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жостовскую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 xml:space="preserve"> роспись?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на деревянной посуде;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на глиняных игрушках;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на металлических подносах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12. Ажурный узор на берестяной посуде, прорезанный при помощи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специальных ножей называют: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просечка;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тиснение;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резьба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13. Полосатый платок фараона, сплетённый на спине наподобие косы: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а)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калазирис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тиара;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клафт</w:t>
      </w:r>
      <w:proofErr w:type="spellEnd"/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14. Древнеегипетский символ, защищающий от любой беды и означающий воскресение после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смерти: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скарабей;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lastRenderedPageBreak/>
        <w:t>б) лотос;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в) глаз –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уаджет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г)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урей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 xml:space="preserve"> – священная кобра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15. Изображения на щите герба животных, людей, растений, предметов… называют: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а) фигуры </w:t>
      </w:r>
      <w:proofErr w:type="spellStart"/>
      <w:r w:rsidRPr="00AC2BAD">
        <w:rPr>
          <w:rFonts w:ascii="Times New Roman" w:hAnsi="Times New Roman" w:cs="Times New Roman"/>
          <w:sz w:val="28"/>
          <w:szCs w:val="28"/>
        </w:rPr>
        <w:t>щитодержателей</w:t>
      </w:r>
      <w:proofErr w:type="spellEnd"/>
      <w:r w:rsidRPr="00AC2BAD">
        <w:rPr>
          <w:rFonts w:ascii="Times New Roman" w:hAnsi="Times New Roman" w:cs="Times New Roman"/>
          <w:sz w:val="28"/>
          <w:szCs w:val="28"/>
        </w:rPr>
        <w:t>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геральдические фигуры;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негеральдические фигуры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16. Врезанные в поверхность изображения орнамента из полудрагоценных пород камня,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перламутра, черепахового панциря и т.д. называют: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а) инсталляция;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б) инкрустация;</w:t>
      </w: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в) индульгенция</w:t>
      </w: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C2BAD">
        <w:rPr>
          <w:rFonts w:ascii="Times New Roman" w:hAnsi="Times New Roman" w:cs="Times New Roman"/>
          <w:b/>
          <w:sz w:val="28"/>
          <w:szCs w:val="28"/>
        </w:rPr>
        <w:t>Ключ к ответам 5 класс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C2BAD">
        <w:rPr>
          <w:rFonts w:ascii="Times New Roman" w:hAnsi="Times New Roman" w:cs="Times New Roman"/>
          <w:b/>
          <w:sz w:val="28"/>
          <w:szCs w:val="28"/>
        </w:rPr>
        <w:t xml:space="preserve">Вариант-1 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  <w:sectPr w:rsidR="00127524" w:rsidRPr="00AC2BAD" w:rsidSect="00AC2BAD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AC2BAD">
        <w:rPr>
          <w:rFonts w:ascii="Times New Roman" w:hAnsi="Times New Roman" w:cs="Times New Roman"/>
          <w:b/>
          <w:sz w:val="28"/>
          <w:szCs w:val="28"/>
        </w:rPr>
        <w:tab/>
      </w:r>
      <w:r w:rsidRPr="00AC2BAD">
        <w:rPr>
          <w:rFonts w:ascii="Times New Roman" w:hAnsi="Times New Roman" w:cs="Times New Roman"/>
          <w:b/>
          <w:sz w:val="28"/>
          <w:szCs w:val="28"/>
        </w:rPr>
        <w:tab/>
      </w:r>
      <w:r w:rsidRPr="00AC2BAD">
        <w:rPr>
          <w:rFonts w:ascii="Times New Roman" w:hAnsi="Times New Roman" w:cs="Times New Roman"/>
          <w:b/>
          <w:sz w:val="28"/>
          <w:szCs w:val="28"/>
        </w:rPr>
        <w:tab/>
      </w:r>
      <w:r w:rsidRPr="00AC2BAD">
        <w:rPr>
          <w:rFonts w:ascii="Times New Roman" w:hAnsi="Times New Roman" w:cs="Times New Roman"/>
          <w:b/>
          <w:sz w:val="28"/>
          <w:szCs w:val="28"/>
        </w:rPr>
        <w:tab/>
      </w:r>
      <w:r w:rsidRPr="00AC2BAD">
        <w:rPr>
          <w:rFonts w:ascii="Times New Roman" w:hAnsi="Times New Roman" w:cs="Times New Roman"/>
          <w:b/>
          <w:sz w:val="28"/>
          <w:szCs w:val="28"/>
        </w:rPr>
        <w:tab/>
      </w:r>
      <w:r w:rsidRPr="00AC2BAD">
        <w:rPr>
          <w:rFonts w:ascii="Times New Roman" w:hAnsi="Times New Roman" w:cs="Times New Roman"/>
          <w:b/>
          <w:sz w:val="28"/>
          <w:szCs w:val="28"/>
        </w:rPr>
        <w:tab/>
      </w:r>
      <w:r w:rsidRPr="00AC2BAD">
        <w:rPr>
          <w:rFonts w:ascii="Times New Roman" w:hAnsi="Times New Roman" w:cs="Times New Roman"/>
          <w:b/>
          <w:sz w:val="28"/>
          <w:szCs w:val="28"/>
        </w:rPr>
        <w:tab/>
        <w:t>Вариант -2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lastRenderedPageBreak/>
        <w:t>1. б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2. б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3. в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4. б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5. б, в, г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6. б, в, д, ж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7. б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8. б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9. в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10. 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11. 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12. б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13. 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14. г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15. б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16. а, в, г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lastRenderedPageBreak/>
        <w:t>1. г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2. б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3. б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4. г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5. а, д, е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6. а, б, г, е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7. г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8. б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9. в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10. в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11. в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12. а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13. в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14. в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15. в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>16. б</w:t>
      </w: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  <w:sectPr w:rsidR="00127524" w:rsidSect="00AC2BAD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C2BAD">
        <w:rPr>
          <w:rFonts w:ascii="Times New Roman" w:hAnsi="Times New Roman" w:cs="Times New Roman"/>
          <w:b/>
          <w:sz w:val="28"/>
          <w:szCs w:val="28"/>
        </w:rPr>
        <w:t>Критерии оценивания:</w:t>
      </w: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«3» - 7-10 баллов</w:t>
      </w: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«4» - 11-13 баллов</w:t>
      </w: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C2BAD">
        <w:rPr>
          <w:rFonts w:ascii="Times New Roman" w:hAnsi="Times New Roman" w:cs="Times New Roman"/>
          <w:sz w:val="28"/>
          <w:szCs w:val="28"/>
        </w:rPr>
        <w:t xml:space="preserve"> «5» - 14-16 баллов.</w:t>
      </w:r>
    </w:p>
    <w:p w:rsidR="00127524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Pr="00AC2BAD" w:rsidRDefault="00127524" w:rsidP="0012752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127524" w:rsidRDefault="00127524" w:rsidP="00127524">
      <w:pPr>
        <w:pStyle w:val="a7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127524" w:rsidRDefault="00127524" w:rsidP="00127524">
      <w:pPr>
        <w:pStyle w:val="a7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127524" w:rsidRDefault="00127524" w:rsidP="00127524">
      <w:pPr>
        <w:pStyle w:val="a7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127524" w:rsidRDefault="00127524" w:rsidP="00127524">
      <w:pPr>
        <w:pStyle w:val="a7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127524" w:rsidRDefault="00127524" w:rsidP="00127524">
      <w:pPr>
        <w:pStyle w:val="a7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br/>
      </w:r>
    </w:p>
    <w:p w:rsidR="00127524" w:rsidRPr="00C07321" w:rsidRDefault="00127524" w:rsidP="00127524">
      <w:pPr>
        <w:pStyle w:val="a7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C07321">
        <w:rPr>
          <w:b/>
          <w:color w:val="000000"/>
          <w:sz w:val="28"/>
          <w:szCs w:val="28"/>
        </w:rPr>
        <w:lastRenderedPageBreak/>
        <w:t>Проверочный тест №4</w:t>
      </w:r>
    </w:p>
    <w:p w:rsidR="00127524" w:rsidRPr="00C07321" w:rsidRDefault="00127524" w:rsidP="00127524">
      <w:pPr>
        <w:pStyle w:val="a7"/>
        <w:spacing w:before="0" w:beforeAutospacing="0" w:after="0" w:afterAutospacing="0"/>
        <w:jc w:val="center"/>
        <w:rPr>
          <w:rFonts w:eastAsia="Calibri"/>
          <w:b/>
          <w:bCs/>
        </w:rPr>
      </w:pPr>
      <w:r>
        <w:rPr>
          <w:rFonts w:eastAsia="Calibri"/>
          <w:b/>
          <w:bCs/>
        </w:rPr>
        <w:t>«</w:t>
      </w:r>
      <w:r w:rsidRPr="00C07321">
        <w:rPr>
          <w:rFonts w:eastAsia="Calibri"/>
          <w:b/>
          <w:bCs/>
        </w:rPr>
        <w:t>Декоративное искусство в современном мире</w:t>
      </w:r>
      <w:r>
        <w:rPr>
          <w:rFonts w:eastAsia="Calibri"/>
          <w:b/>
          <w:bCs/>
        </w:rPr>
        <w:t>»</w:t>
      </w:r>
    </w:p>
    <w:p w:rsidR="00127524" w:rsidRPr="00C07321" w:rsidRDefault="00127524" w:rsidP="00127524">
      <w:pPr>
        <w:pStyle w:val="a7"/>
        <w:spacing w:before="0" w:beforeAutospacing="0" w:after="0" w:afterAutospacing="0"/>
        <w:jc w:val="center"/>
        <w:rPr>
          <w:rFonts w:eastAsia="Calibri"/>
          <w:b/>
          <w:bCs/>
        </w:rPr>
      </w:pPr>
      <w:r w:rsidRPr="00C07321">
        <w:rPr>
          <w:rFonts w:eastAsia="Calibri"/>
          <w:b/>
          <w:bCs/>
        </w:rPr>
        <w:t>5 класс</w:t>
      </w:r>
    </w:p>
    <w:p w:rsidR="00127524" w:rsidRDefault="00127524" w:rsidP="00127524">
      <w:pPr>
        <w:pStyle w:val="a7"/>
        <w:spacing w:before="0" w:beforeAutospacing="0" w:after="0" w:afterAutospacing="0"/>
        <w:jc w:val="center"/>
        <w:rPr>
          <w:rFonts w:eastAsia="Calibri"/>
          <w:b/>
          <w:bCs/>
        </w:rPr>
      </w:pPr>
      <w:r w:rsidRPr="00C07321">
        <w:rPr>
          <w:rFonts w:eastAsia="Calibri"/>
          <w:b/>
          <w:bCs/>
          <w:lang w:val="en-US"/>
        </w:rPr>
        <w:t>I</w:t>
      </w:r>
      <w:r w:rsidRPr="00C07321">
        <w:rPr>
          <w:rFonts w:eastAsia="Calibri"/>
          <w:b/>
          <w:bCs/>
        </w:rPr>
        <w:t>-вариант</w:t>
      </w:r>
    </w:p>
    <w:p w:rsidR="00127524" w:rsidRPr="00C07321" w:rsidRDefault="00127524" w:rsidP="00127524">
      <w:pPr>
        <w:pStyle w:val="a7"/>
        <w:spacing w:before="0" w:beforeAutospacing="0" w:after="0" w:afterAutospacing="0"/>
        <w:jc w:val="center"/>
        <w:rPr>
          <w:rFonts w:eastAsia="Calibri"/>
          <w:b/>
          <w:bCs/>
        </w:rPr>
      </w:pP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1. Изделия, изготовленные из природных глин: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А) керамика б) стекло в) бронза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2. Тканый ковер-картина ручной работы: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А) полотнище б) гобелен в) панно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3. Техника росписи тканей, рисунок на которую наносится ручным способом с использованием специальных красок: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А) вышивка б) витраж в) батик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4. Картина или орнамент, выполненные из маленьких кусочков камня, стекла или поливной керамики: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А) панно б) коллаж в) мозаика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5. Декоративная композиция в строго ограниченной плоскости (прикрепляют к стене архитектурного интерьера):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А) панно б) картина в) мозаика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6. Произведение декоративного искусства, выполненное из цветного стекла или другого пропускающего свет материала: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А) коллаж б) витраж в) панно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7. Технический приём в изобразительном искусстве, заключающийся в наклеивании на подложку предметов и материалов, отличающихся от основы по цвету и фактуре: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А) мозаика б) панно в) коллаж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8. Предварительный рисунок: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А) эскиз б) контур в) эстамп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9. Построение художественного произведения, обусловленное его содержанием, характером и назначением и во многом определяющее его восприятие: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А) иллюстрация б) композиция в) репродукция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10. Условное, символическое обозначение понятия, идеи, посредством какого-либо условного знака или изображения: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t>А) эмблема б) витраж в) набросок</w:t>
      </w: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C07321">
        <w:rPr>
          <w:color w:val="000000"/>
          <w:sz w:val="28"/>
          <w:szCs w:val="28"/>
        </w:rPr>
        <w:br/>
      </w:r>
    </w:p>
    <w:p w:rsidR="00127524" w:rsidRDefault="00127524" w:rsidP="00127524">
      <w:pPr>
        <w:pStyle w:val="a7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127524" w:rsidRDefault="00127524" w:rsidP="00127524">
      <w:pPr>
        <w:pStyle w:val="a7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127524" w:rsidRDefault="00127524" w:rsidP="00127524">
      <w:pPr>
        <w:pStyle w:val="a7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127524" w:rsidRDefault="00127524" w:rsidP="00127524">
      <w:pPr>
        <w:pStyle w:val="a7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127524" w:rsidRPr="00C07321" w:rsidRDefault="00127524" w:rsidP="00127524">
      <w:pPr>
        <w:pStyle w:val="a7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C07321">
        <w:rPr>
          <w:b/>
          <w:color w:val="000000"/>
          <w:sz w:val="28"/>
          <w:szCs w:val="28"/>
        </w:rPr>
        <w:lastRenderedPageBreak/>
        <w:t>Ответы: 1.а; 2.б; 3.в; 4.в; 5.а; 6.б; 7.в; 8.а; 9.б; 10.а.</w:t>
      </w: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b/>
          <w:color w:val="000000"/>
          <w:sz w:val="24"/>
          <w:szCs w:val="24"/>
        </w:rPr>
        <w:t>Критерии оценивания:</w:t>
      </w: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b/>
          <w:color w:val="000000"/>
          <w:sz w:val="24"/>
          <w:szCs w:val="24"/>
        </w:rPr>
        <w:t xml:space="preserve"> Вопросы оцениваются по 1 баллу</w:t>
      </w: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b/>
          <w:color w:val="000000"/>
          <w:sz w:val="24"/>
          <w:szCs w:val="24"/>
        </w:rPr>
      </w:pP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«2» -  от 0 до 4 баллов</w:t>
      </w: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>«3» -   от 6 до 7 баллов</w:t>
      </w: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>«4» -от 8 до 9 баллов</w:t>
      </w:r>
    </w:p>
    <w:p w:rsidR="00127524" w:rsidRDefault="00127524" w:rsidP="00127524">
      <w:pPr>
        <w:widowControl w:val="0"/>
        <w:tabs>
          <w:tab w:val="left" w:pos="648"/>
        </w:tabs>
        <w:suppressAutoHyphens/>
        <w:spacing w:after="0" w:line="240" w:lineRule="auto"/>
        <w:ind w:firstLine="284"/>
        <w:jc w:val="both"/>
        <w:rPr>
          <w:rFonts w:ascii="Times New Roman" w:eastAsia="Courier New" w:hAnsi="Times New Roman" w:cs="Times New Roman"/>
          <w:color w:val="000000"/>
          <w:sz w:val="24"/>
          <w:szCs w:val="24"/>
        </w:rPr>
      </w:pPr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«5» от </w:t>
      </w:r>
      <w:proofErr w:type="gramStart"/>
      <w:r>
        <w:rPr>
          <w:rFonts w:ascii="Times New Roman" w:eastAsia="Courier New" w:hAnsi="Times New Roman" w:cs="Times New Roman"/>
          <w:color w:val="000000"/>
          <w:sz w:val="24"/>
          <w:szCs w:val="24"/>
        </w:rPr>
        <w:t>9  до</w:t>
      </w:r>
      <w:proofErr w:type="gramEnd"/>
      <w:r>
        <w:rPr>
          <w:rFonts w:ascii="Times New Roman" w:eastAsia="Courier New" w:hAnsi="Times New Roman" w:cs="Times New Roman"/>
          <w:color w:val="000000"/>
          <w:sz w:val="24"/>
          <w:szCs w:val="24"/>
        </w:rPr>
        <w:t xml:space="preserve"> 10 баллов.</w:t>
      </w:r>
    </w:p>
    <w:p w:rsidR="00127524" w:rsidRPr="00C07321" w:rsidRDefault="00127524" w:rsidP="00127524">
      <w:pPr>
        <w:rPr>
          <w:rFonts w:ascii="Times New Roman" w:hAnsi="Times New Roman" w:cs="Times New Roman"/>
          <w:sz w:val="28"/>
          <w:szCs w:val="28"/>
        </w:rPr>
      </w:pPr>
    </w:p>
    <w:p w:rsidR="00127524" w:rsidRPr="00146AD0" w:rsidRDefault="00127524" w:rsidP="00DE6E6A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sectPr w:rsidR="00127524" w:rsidRPr="00146AD0" w:rsidSect="00900700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944316"/>
    <w:multiLevelType w:val="hybridMultilevel"/>
    <w:tmpl w:val="1514F83C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DD11F1F"/>
    <w:multiLevelType w:val="hybridMultilevel"/>
    <w:tmpl w:val="9FC0025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214D25"/>
    <w:multiLevelType w:val="hybridMultilevel"/>
    <w:tmpl w:val="46F0DD62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F3531E"/>
    <w:multiLevelType w:val="hybridMultilevel"/>
    <w:tmpl w:val="F75C3B6A"/>
    <w:lvl w:ilvl="0" w:tplc="0018E7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C76485"/>
    <w:multiLevelType w:val="hybridMultilevel"/>
    <w:tmpl w:val="3982BD4C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AD34C9"/>
    <w:multiLevelType w:val="hybridMultilevel"/>
    <w:tmpl w:val="2DF0BCE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74C7F70"/>
    <w:multiLevelType w:val="hybridMultilevel"/>
    <w:tmpl w:val="83827088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806563"/>
    <w:multiLevelType w:val="hybridMultilevel"/>
    <w:tmpl w:val="FEF830AA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2457A5"/>
    <w:multiLevelType w:val="hybridMultilevel"/>
    <w:tmpl w:val="3F064492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14E1C2D"/>
    <w:multiLevelType w:val="hybridMultilevel"/>
    <w:tmpl w:val="D8724B52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A0F76E1"/>
    <w:multiLevelType w:val="hybridMultilevel"/>
    <w:tmpl w:val="CDC0C5C6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6C37EB"/>
    <w:multiLevelType w:val="hybridMultilevel"/>
    <w:tmpl w:val="F75C3B6A"/>
    <w:lvl w:ilvl="0" w:tplc="0018E7D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8"/>
  </w:num>
  <w:num w:numId="4">
    <w:abstractNumId w:val="9"/>
  </w:num>
  <w:num w:numId="5">
    <w:abstractNumId w:val="10"/>
  </w:num>
  <w:num w:numId="6">
    <w:abstractNumId w:val="6"/>
  </w:num>
  <w:num w:numId="7">
    <w:abstractNumId w:val="4"/>
  </w:num>
  <w:num w:numId="8">
    <w:abstractNumId w:val="5"/>
  </w:num>
  <w:num w:numId="9">
    <w:abstractNumId w:val="7"/>
  </w:num>
  <w:num w:numId="10">
    <w:abstractNumId w:val="1"/>
  </w:num>
  <w:num w:numId="11">
    <w:abstractNumId w:val="3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732D4A"/>
    <w:rsid w:val="00005233"/>
    <w:rsid w:val="00127524"/>
    <w:rsid w:val="00146AD0"/>
    <w:rsid w:val="002047D1"/>
    <w:rsid w:val="002F67E4"/>
    <w:rsid w:val="00491E82"/>
    <w:rsid w:val="005A5331"/>
    <w:rsid w:val="005D343B"/>
    <w:rsid w:val="00647FE0"/>
    <w:rsid w:val="00664F4C"/>
    <w:rsid w:val="00703DEF"/>
    <w:rsid w:val="00732D4A"/>
    <w:rsid w:val="00836E9A"/>
    <w:rsid w:val="0088573C"/>
    <w:rsid w:val="008D1201"/>
    <w:rsid w:val="008F7E04"/>
    <w:rsid w:val="00900700"/>
    <w:rsid w:val="009234DD"/>
    <w:rsid w:val="009E2FF2"/>
    <w:rsid w:val="00AA3628"/>
    <w:rsid w:val="00AE6121"/>
    <w:rsid w:val="00CB0932"/>
    <w:rsid w:val="00DE6E6A"/>
    <w:rsid w:val="00F1771D"/>
    <w:rsid w:val="00F21892"/>
    <w:rsid w:val="00FD1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DBC9D9"/>
  <w15:docId w15:val="{A9A7FE97-D25C-4292-A701-6D1F3F51F4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32D4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32D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32D4A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127524"/>
    <w:rPr>
      <w:b/>
      <w:bCs/>
    </w:rPr>
  </w:style>
  <w:style w:type="paragraph" w:styleId="a7">
    <w:name w:val="Normal (Web)"/>
    <w:basedOn w:val="a"/>
    <w:uiPriority w:val="99"/>
    <w:semiHidden/>
    <w:unhideWhenUsed/>
    <w:rsid w:val="001275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541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gif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gif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27</Pages>
  <Words>2659</Words>
  <Characters>15159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DNA7 X64</dc:creator>
  <cp:keywords/>
  <dc:description/>
  <cp:lastModifiedBy>Школа</cp:lastModifiedBy>
  <cp:revision>19</cp:revision>
  <cp:lastPrinted>2018-11-29T10:32:00Z</cp:lastPrinted>
  <dcterms:created xsi:type="dcterms:W3CDTF">2016-01-08T18:02:00Z</dcterms:created>
  <dcterms:modified xsi:type="dcterms:W3CDTF">2022-09-15T13:05:00Z</dcterms:modified>
</cp:coreProperties>
</file>